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5D7C7" w14:textId="46A502F7" w:rsidR="00A87707" w:rsidRDefault="00721A54">
      <w:pPr>
        <w:pStyle w:val="1"/>
        <w:spacing w:after="183"/>
        <w:jc w:val="left"/>
      </w:pPr>
      <w:r>
        <w:t>ΔΗΜΟΣ ΧΕΡΣΟΝΗΣΟΥ</w:t>
      </w:r>
      <w:r>
        <w:tab/>
      </w:r>
      <w:r w:rsidR="00E65498" w:rsidRPr="00E65498">
        <w:t xml:space="preserve">                                                          </w:t>
      </w:r>
      <w:r>
        <w:t xml:space="preserve">ΤΙΤΛΟΣ: </w:t>
      </w:r>
      <w:r>
        <w:t>ΑΠΟΚΟΜΙΔΗ ΑΠΟΡΡΙΜΜΑΤΩΝ ΚΑΙ ΚΑΘΑΡΙΟΤΗΤΑ ΚΟΙΝΟΧΡΗΣΤΩΝ ΧΩΡΩΝ ΔΗΜΟΥ ΧΕΡΣΟΝΗΣΟΥ</w:t>
      </w:r>
    </w:p>
    <w:p w14:paraId="436FA7AE" w14:textId="77777777" w:rsidR="00721A54" w:rsidRPr="00721A54" w:rsidRDefault="00721A54" w:rsidP="00721A54"/>
    <w:p w14:paraId="5A73CEA0" w14:textId="77777777" w:rsidR="00A87707" w:rsidRDefault="00721A54">
      <w:pPr>
        <w:spacing w:after="0"/>
        <w:ind w:left="2"/>
      </w:pPr>
      <w:r>
        <w:rPr>
          <w:rFonts w:ascii="Times New Roman" w:eastAsia="Times New Roman" w:hAnsi="Times New Roman" w:cs="Times New Roman"/>
          <w:sz w:val="21"/>
        </w:rPr>
        <w:t>Πίνακας ΠΡΟ-Γ: Συγκεντρωτικός πίνακας προσφερόμενων τιμών μηχανολογικού εξοπλισμού (χωρίς ΦΠΑ)</w:t>
      </w:r>
    </w:p>
    <w:tbl>
      <w:tblPr>
        <w:tblStyle w:val="TableGrid"/>
        <w:tblW w:w="5000" w:type="pct"/>
        <w:tblInd w:w="0" w:type="dxa"/>
        <w:tblCellMar>
          <w:top w:w="53" w:type="dxa"/>
          <w:left w:w="35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862"/>
        <w:gridCol w:w="2018"/>
        <w:gridCol w:w="3941"/>
        <w:gridCol w:w="3941"/>
      </w:tblGrid>
      <w:tr w:rsidR="00A87707" w14:paraId="63D66A20" w14:textId="77777777" w:rsidTr="00721A54">
        <w:trPr>
          <w:trHeight w:val="647"/>
        </w:trPr>
        <w:tc>
          <w:tcPr>
            <w:tcW w:w="1860" w:type="pct"/>
            <w:tcBorders>
              <w:top w:val="single" w:sz="22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7CAA818" w14:textId="77777777" w:rsidR="00A87707" w:rsidRDefault="00721A5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ΠΕΡΙΓΡΑΦΗ ΜΗΧΑΝΟΛΟΓΙΚΟΥ ΕΞΟΠΛΙΣΜΟΥ*</w:t>
            </w:r>
          </w:p>
        </w:tc>
        <w:tc>
          <w:tcPr>
            <w:tcW w:w="640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49F5DA3" w14:textId="77777777" w:rsidR="00A87707" w:rsidRDefault="00721A54">
            <w:pPr>
              <w:spacing w:after="0"/>
              <w:ind w:left="23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Αριθμός μέσων</w:t>
            </w:r>
          </w:p>
        </w:tc>
        <w:tc>
          <w:tcPr>
            <w:tcW w:w="1250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0D8038B" w14:textId="77777777" w:rsidR="00A87707" w:rsidRDefault="00721A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Προσφερόμενη ετήσια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μοναδιαία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τιμή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(1)</w:t>
            </w:r>
          </w:p>
        </w:tc>
        <w:tc>
          <w:tcPr>
            <w:tcW w:w="1250" w:type="pct"/>
            <w:tcBorders>
              <w:top w:val="single" w:sz="22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shd w:val="clear" w:color="auto" w:fill="E7E6E6"/>
          </w:tcPr>
          <w:p w14:paraId="4A0CB05B" w14:textId="77777777" w:rsidR="00A87707" w:rsidRDefault="00721A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Συνολική ετήσια προσφερόμενη δαπάνη 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(2)</w:t>
            </w:r>
          </w:p>
        </w:tc>
      </w:tr>
      <w:tr w:rsidR="00A87707" w14:paraId="36640266" w14:textId="77777777" w:rsidTr="00721A54">
        <w:trPr>
          <w:trHeight w:val="276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3B22A03" w14:textId="77777777" w:rsidR="00A87707" w:rsidRDefault="00721A5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[1]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5028D81" w14:textId="77777777" w:rsidR="00A87707" w:rsidRDefault="00721A5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[2]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DFB7497" w14:textId="77777777" w:rsidR="00A87707" w:rsidRDefault="00721A54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[3]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  <w:shd w:val="clear" w:color="auto" w:fill="E7E6E6"/>
          </w:tcPr>
          <w:p w14:paraId="12B49FD2" w14:textId="77777777" w:rsidR="00A87707" w:rsidRDefault="00721A5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[4]=[2]*[3]</w:t>
            </w:r>
          </w:p>
        </w:tc>
      </w:tr>
      <w:tr w:rsidR="00A87707" w14:paraId="411869F2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5BCC4FE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Απορριμματοφόρο 22κμ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5DE181F" w14:textId="77777777" w:rsidR="00A87707" w:rsidRDefault="00721A5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01A8D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20178365" w14:textId="77777777" w:rsidR="00A87707" w:rsidRDefault="00A87707"/>
        </w:tc>
      </w:tr>
      <w:tr w:rsidR="00A87707" w14:paraId="06315CD7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0A541DA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Απορριμματοφόρο 16κμ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3EDC3956" w14:textId="77777777" w:rsidR="00A87707" w:rsidRDefault="00721A5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8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07CB9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3F0D8EF0" w14:textId="77777777" w:rsidR="00A87707" w:rsidRDefault="00A87707"/>
        </w:tc>
      </w:tr>
      <w:tr w:rsidR="00A87707" w14:paraId="382FEF36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EC35ACE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Απορριμματοφόρο 16κμ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 ή II)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177F5B3E" w14:textId="77777777" w:rsidR="00A87707" w:rsidRDefault="00721A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3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C1B2A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160AD23B" w14:textId="77777777" w:rsidR="00A87707" w:rsidRDefault="00A87707"/>
        </w:tc>
      </w:tr>
      <w:tr w:rsidR="00A87707" w14:paraId="2592E8E0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1F8B2ED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Απορριμματοφόρο 2-3κμ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CF4EC70" w14:textId="77777777" w:rsidR="00A87707" w:rsidRDefault="00721A5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F6353" w14:textId="77777777" w:rsidR="00A87707" w:rsidRDefault="00A87707">
            <w:bookmarkStart w:id="0" w:name="_GoBack"/>
            <w:bookmarkEnd w:id="0"/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3E322A70" w14:textId="77777777" w:rsidR="00A87707" w:rsidRDefault="00A87707"/>
        </w:tc>
      </w:tr>
      <w:tr w:rsidR="00A87707" w14:paraId="0819D290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FFC9938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Απορριμματοφόρο 1,5-2κμ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88EA387" w14:textId="77777777" w:rsidR="00A87707" w:rsidRDefault="00721A5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4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455FF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6403FD50" w14:textId="77777777" w:rsidR="00A87707" w:rsidRDefault="00A87707"/>
        </w:tc>
      </w:tr>
      <w:tr w:rsidR="00A87707" w14:paraId="47995590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1AF9263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Πλυντήριο κάδων 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278FC306" w14:textId="77777777" w:rsidR="00A87707" w:rsidRDefault="00721A5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759A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2461662B" w14:textId="77777777" w:rsidR="00A87707" w:rsidRDefault="00A87707"/>
        </w:tc>
      </w:tr>
      <w:tr w:rsidR="00A87707" w14:paraId="5374D81C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0745C43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Πλυντήριο κάδων 3-4κμ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B046635" w14:textId="77777777" w:rsidR="00A87707" w:rsidRDefault="00721A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1E05D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689912D8" w14:textId="77777777" w:rsidR="00A87707" w:rsidRDefault="00A87707"/>
        </w:tc>
      </w:tr>
      <w:tr w:rsidR="00A87707" w14:paraId="4C18C9C9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4939CBD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Μηχανοκίνητο σάρωθρο 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DF0CE15" w14:textId="77777777" w:rsidR="00A87707" w:rsidRDefault="00721A54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EEA26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1F098AA6" w14:textId="77777777" w:rsidR="00A87707" w:rsidRDefault="00A87707"/>
        </w:tc>
      </w:tr>
      <w:tr w:rsidR="00A87707" w14:paraId="4E52E72E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E0208CC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Μηχανοκίνητο σάρωθρο 7-8κμ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F185FB6" w14:textId="77777777" w:rsidR="00A87707" w:rsidRDefault="00721A5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AEA5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7864CE7F" w14:textId="77777777" w:rsidR="00A87707" w:rsidRDefault="00A87707"/>
        </w:tc>
      </w:tr>
      <w:tr w:rsidR="00A87707" w14:paraId="57443DBF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D7BB217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Φορτηγό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μ.β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3,5tn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Κατ.I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6D6C0926" w14:textId="77777777" w:rsidR="00A87707" w:rsidRDefault="00721A54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ED1D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19406A8C" w14:textId="77777777" w:rsidR="00A87707" w:rsidRDefault="00A87707"/>
        </w:tc>
      </w:tr>
      <w:tr w:rsidR="00A87707" w14:paraId="0AF0A507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7001ADC3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Μικρός φορτωτής τύπου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bobcat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III)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0B7408D4" w14:textId="77777777" w:rsidR="00A87707" w:rsidRDefault="00721A5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37192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36A8F5F6" w14:textId="77777777" w:rsidR="00A87707" w:rsidRDefault="00A87707"/>
        </w:tc>
      </w:tr>
      <w:tr w:rsidR="00A87707" w14:paraId="08408207" w14:textId="77777777" w:rsidTr="00721A54">
        <w:trPr>
          <w:trHeight w:val="367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4CF7BC08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Φορτηγό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μ.β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20tn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III)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14:paraId="56F56B7A" w14:textId="77777777" w:rsidR="00A87707" w:rsidRDefault="00721A54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1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908BB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2" w:space="0" w:color="000000"/>
            </w:tcBorders>
          </w:tcPr>
          <w:p w14:paraId="6140A681" w14:textId="77777777" w:rsidR="00A87707" w:rsidRDefault="00A87707"/>
        </w:tc>
      </w:tr>
      <w:tr w:rsidR="00A87707" w14:paraId="67582600" w14:textId="77777777" w:rsidTr="00721A54">
        <w:trPr>
          <w:trHeight w:val="368"/>
        </w:trPr>
        <w:tc>
          <w:tcPr>
            <w:tcW w:w="1860" w:type="pct"/>
            <w:tcBorders>
              <w:top w:val="single" w:sz="8" w:space="0" w:color="000000"/>
              <w:left w:val="single" w:sz="22" w:space="0" w:color="000000"/>
              <w:bottom w:val="single" w:sz="14" w:space="0" w:color="000000"/>
              <w:right w:val="single" w:sz="8" w:space="0" w:color="000000"/>
            </w:tcBorders>
            <w:shd w:val="clear" w:color="auto" w:fill="E7E6E6"/>
          </w:tcPr>
          <w:p w14:paraId="2DC8EDE2" w14:textId="77777777" w:rsidR="00A87707" w:rsidRDefault="00721A5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>Εφεδρικό απορριμματοφόρο 16κμ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Κατ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. I ή II)</w:t>
            </w:r>
          </w:p>
        </w:tc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shd w:val="clear" w:color="auto" w:fill="E7E6E6"/>
          </w:tcPr>
          <w:p w14:paraId="105AB871" w14:textId="77777777" w:rsidR="00A87707" w:rsidRDefault="00721A54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>2</w:t>
            </w:r>
          </w:p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3628984" w14:textId="77777777" w:rsidR="00A87707" w:rsidRDefault="00A87707"/>
        </w:tc>
        <w:tc>
          <w:tcPr>
            <w:tcW w:w="1250" w:type="pct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22" w:space="0" w:color="000000"/>
            </w:tcBorders>
          </w:tcPr>
          <w:p w14:paraId="764244D9" w14:textId="77777777" w:rsidR="00A87707" w:rsidRDefault="00A87707"/>
        </w:tc>
      </w:tr>
      <w:tr w:rsidR="00A87707" w14:paraId="1236B358" w14:textId="77777777" w:rsidTr="00721A54">
        <w:trPr>
          <w:trHeight w:val="552"/>
        </w:trPr>
        <w:tc>
          <w:tcPr>
            <w:tcW w:w="1860" w:type="pct"/>
            <w:tcBorders>
              <w:top w:val="single" w:sz="14" w:space="0" w:color="000000"/>
              <w:left w:val="single" w:sz="22" w:space="0" w:color="000000"/>
              <w:bottom w:val="single" w:sz="22" w:space="0" w:color="000000"/>
              <w:right w:val="nil"/>
            </w:tcBorders>
            <w:shd w:val="clear" w:color="auto" w:fill="E7E6E6"/>
          </w:tcPr>
          <w:p w14:paraId="3BB6C0DE" w14:textId="77777777" w:rsidR="00A87707" w:rsidRDefault="00A87707"/>
        </w:tc>
        <w:tc>
          <w:tcPr>
            <w:tcW w:w="640" w:type="pct"/>
            <w:tcBorders>
              <w:top w:val="single" w:sz="14" w:space="0" w:color="000000"/>
              <w:left w:val="nil"/>
              <w:bottom w:val="single" w:sz="22" w:space="0" w:color="000000"/>
              <w:right w:val="nil"/>
            </w:tcBorders>
            <w:shd w:val="clear" w:color="auto" w:fill="E7E6E6"/>
          </w:tcPr>
          <w:p w14:paraId="6D11C994" w14:textId="77777777" w:rsidR="00A87707" w:rsidRDefault="00A87707"/>
        </w:tc>
        <w:tc>
          <w:tcPr>
            <w:tcW w:w="1250" w:type="pct"/>
            <w:tcBorders>
              <w:top w:val="single" w:sz="14" w:space="0" w:color="000000"/>
              <w:left w:val="nil"/>
              <w:bottom w:val="single" w:sz="22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E6F372A" w14:textId="77777777" w:rsidR="00A87707" w:rsidRDefault="00721A54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>Σύνολο χωρίς ΦΠΑ</w:t>
            </w:r>
            <w:r>
              <w:rPr>
                <w:rFonts w:ascii="Times New Roman" w:eastAsia="Times New Roman" w:hAnsi="Times New Roman" w:cs="Times New Roman"/>
                <w:sz w:val="21"/>
                <w:vertAlign w:val="superscript"/>
              </w:rPr>
              <w:t>(2)</w:t>
            </w:r>
            <w:r>
              <w:rPr>
                <w:rFonts w:ascii="Times New Roman" w:eastAsia="Times New Roman" w:hAnsi="Times New Roman" w:cs="Times New Roman"/>
                <w:sz w:val="21"/>
              </w:rPr>
              <w:t>:</w:t>
            </w:r>
          </w:p>
        </w:tc>
        <w:tc>
          <w:tcPr>
            <w:tcW w:w="1250" w:type="pct"/>
            <w:tcBorders>
              <w:top w:val="single" w:sz="14" w:space="0" w:color="000000"/>
              <w:left w:val="single" w:sz="8" w:space="0" w:color="000000"/>
              <w:bottom w:val="single" w:sz="22" w:space="0" w:color="000000"/>
              <w:right w:val="single" w:sz="22" w:space="0" w:color="000000"/>
            </w:tcBorders>
          </w:tcPr>
          <w:p w14:paraId="6BA41E99" w14:textId="77777777" w:rsidR="00A87707" w:rsidRDefault="00A87707"/>
        </w:tc>
      </w:tr>
    </w:tbl>
    <w:p w14:paraId="578AEFD7" w14:textId="77777777" w:rsidR="00A87707" w:rsidRDefault="00721A54">
      <w:pPr>
        <w:pStyle w:val="2"/>
      </w:pPr>
      <w:r>
        <w:t>Παρατηρήσεις</w:t>
      </w:r>
    </w:p>
    <w:p w14:paraId="081FDFC7" w14:textId="77777777" w:rsidR="00A87707" w:rsidRDefault="00721A54">
      <w:pPr>
        <w:spacing w:after="38"/>
        <w:ind w:left="-5" w:right="6370" w:hanging="10"/>
      </w:pPr>
      <w:r>
        <w:rPr>
          <w:rFonts w:ascii="Times New Roman" w:eastAsia="Times New Roman" w:hAnsi="Times New Roman" w:cs="Times New Roman"/>
          <w:sz w:val="19"/>
        </w:rPr>
        <w:t>Τα γραμμοσκιασμένα πεδία δεν συμπληρώνονται από τον ενδιαφερόμενο *Κατηγορίες εξοπλισμού:</w:t>
      </w:r>
    </w:p>
    <w:p w14:paraId="49D89282" w14:textId="77777777" w:rsidR="00A87707" w:rsidRDefault="00721A54">
      <w:pPr>
        <w:spacing w:after="38"/>
        <w:ind w:left="-5" w:right="8870" w:hanging="10"/>
      </w:pPr>
      <w:proofErr w:type="spellStart"/>
      <w:r>
        <w:rPr>
          <w:rFonts w:ascii="Times New Roman" w:eastAsia="Times New Roman" w:hAnsi="Times New Roman" w:cs="Times New Roman"/>
          <w:sz w:val="19"/>
        </w:rPr>
        <w:t>Κατ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I: κατηγορία εκπεμπόμενων ρύπων </w:t>
      </w:r>
      <w:proofErr w:type="spellStart"/>
      <w:r>
        <w:rPr>
          <w:rFonts w:ascii="Times New Roman" w:eastAsia="Times New Roman" w:hAnsi="Times New Roman" w:cs="Times New Roman"/>
          <w:sz w:val="19"/>
        </w:rPr>
        <w:t>Euro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VI(6) </w:t>
      </w:r>
      <w:proofErr w:type="spellStart"/>
      <w:r>
        <w:rPr>
          <w:rFonts w:ascii="Times New Roman" w:eastAsia="Times New Roman" w:hAnsi="Times New Roman" w:cs="Times New Roman"/>
          <w:sz w:val="19"/>
        </w:rPr>
        <w:t>Κατ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II: κατηγορία εκπεμπόμενων ρύπων </w:t>
      </w:r>
      <w:proofErr w:type="spellStart"/>
      <w:r>
        <w:rPr>
          <w:rFonts w:ascii="Times New Roman" w:eastAsia="Times New Roman" w:hAnsi="Times New Roman" w:cs="Times New Roman"/>
          <w:sz w:val="19"/>
        </w:rPr>
        <w:t>Euro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V(5)</w:t>
      </w:r>
    </w:p>
    <w:p w14:paraId="14796E6E" w14:textId="77777777" w:rsidR="00A87707" w:rsidRDefault="00721A54">
      <w:pPr>
        <w:spacing w:after="0"/>
        <w:ind w:left="-5" w:right="6370" w:hanging="10"/>
      </w:pPr>
      <w:proofErr w:type="spellStart"/>
      <w:r>
        <w:rPr>
          <w:rFonts w:ascii="Times New Roman" w:eastAsia="Times New Roman" w:hAnsi="Times New Roman" w:cs="Times New Roman"/>
          <w:sz w:val="19"/>
        </w:rPr>
        <w:lastRenderedPageBreak/>
        <w:t>Κατ</w:t>
      </w:r>
      <w:proofErr w:type="spellEnd"/>
      <w:r>
        <w:rPr>
          <w:rFonts w:ascii="Times New Roman" w:eastAsia="Times New Roman" w:hAnsi="Times New Roman" w:cs="Times New Roman"/>
          <w:sz w:val="19"/>
        </w:rPr>
        <w:t>. III: οποιαδήποτε κατηγορία εκπεμπόμενων ρύπων</w:t>
      </w:r>
    </w:p>
    <w:p w14:paraId="118E2657" w14:textId="77777777" w:rsidR="00A87707" w:rsidRDefault="00721A5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(1)</w:t>
      </w:r>
    </w:p>
    <w:p w14:paraId="156189CF" w14:textId="77777777" w:rsidR="00A87707" w:rsidRDefault="00721A54">
      <w:pPr>
        <w:spacing w:after="0"/>
        <w:ind w:left="152" w:right="6370" w:hanging="10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Μεταφέρoνται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οι αντίστοιχες τιμές της στήλης [5] του πίνακα ΠΡΟ-Β</w:t>
      </w:r>
    </w:p>
    <w:p w14:paraId="59F0987F" w14:textId="77777777" w:rsidR="00A87707" w:rsidRDefault="00721A54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3"/>
        </w:rPr>
        <w:t>(2)</w:t>
      </w:r>
    </w:p>
    <w:p w14:paraId="7E173938" w14:textId="77777777" w:rsidR="00A87707" w:rsidRDefault="00721A54">
      <w:pPr>
        <w:spacing w:after="38"/>
        <w:ind w:left="152" w:right="6370" w:hanging="10"/>
      </w:pPr>
      <w:r>
        <w:rPr>
          <w:rFonts w:ascii="Times New Roman" w:eastAsia="Times New Roman" w:hAnsi="Times New Roman" w:cs="Times New Roman"/>
          <w:sz w:val="19"/>
        </w:rPr>
        <w:t xml:space="preserve"> Το ποσό μεταφέρεται στη στήλη [2]</w:t>
      </w:r>
      <w:r>
        <w:rPr>
          <w:rFonts w:ascii="Times New Roman" w:eastAsia="Times New Roman" w:hAnsi="Times New Roman" w:cs="Times New Roman"/>
          <w:sz w:val="19"/>
        </w:rPr>
        <w:t xml:space="preserve"> του Πίνακα ΠΡΟ-Α</w:t>
      </w:r>
    </w:p>
    <w:p w14:paraId="5BFB0790" w14:textId="77777777" w:rsidR="00A87707" w:rsidRDefault="00721A54">
      <w:pPr>
        <w:spacing w:after="8"/>
        <w:ind w:left="4898"/>
        <w:jc w:val="center"/>
      </w:pPr>
      <w:r>
        <w:rPr>
          <w:rFonts w:ascii="Times New Roman" w:eastAsia="Times New Roman" w:hAnsi="Times New Roman" w:cs="Times New Roman"/>
          <w:sz w:val="21"/>
        </w:rPr>
        <w:t>Ημερομηνία …...../…..../20…..</w:t>
      </w:r>
    </w:p>
    <w:p w14:paraId="485E00A5" w14:textId="77777777" w:rsidR="00A87707" w:rsidRDefault="00721A54">
      <w:pPr>
        <w:spacing w:after="0"/>
        <w:ind w:left="4902"/>
        <w:jc w:val="center"/>
      </w:pPr>
      <w:r>
        <w:rPr>
          <w:rFonts w:ascii="Times New Roman" w:eastAsia="Times New Roman" w:hAnsi="Times New Roman" w:cs="Times New Roman"/>
          <w:sz w:val="21"/>
        </w:rPr>
        <w:t>Ο ΠΡΟΣΦΕΡΩΝ</w:t>
      </w:r>
    </w:p>
    <w:sectPr w:rsidR="00A87707" w:rsidSect="00E65498">
      <w:pgSz w:w="16838" w:h="11906" w:orient="landscape"/>
      <w:pgMar w:top="510" w:right="510" w:bottom="510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07"/>
    <w:rsid w:val="00721A54"/>
    <w:rsid w:val="00A87707"/>
    <w:rsid w:val="00E6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5490"/>
  <w15:docId w15:val="{971A1E4E-5338-4ED2-B78D-9923F7BF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16"/>
      <w:jc w:val="right"/>
      <w:outlineLvl w:val="0"/>
    </w:pPr>
    <w:rPr>
      <w:rFonts w:ascii="Times New Roman" w:eastAsia="Times New Roman" w:hAnsi="Times New Roman" w:cs="Times New Roman"/>
      <w:color w:val="000000"/>
      <w:sz w:val="19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36"/>
      <w:outlineLvl w:val="1"/>
    </w:pPr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Times New Roman" w:eastAsia="Times New Roman" w:hAnsi="Times New Roman" w:cs="Times New Roman"/>
      <w:color w:val="000000"/>
      <w:sz w:val="19"/>
      <w:u w:val="single" w:color="000000"/>
    </w:rPr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551797794B2D3F40A8978524CC2023C2" ma:contentTypeVersion="6" ma:contentTypeDescription="Δημιουργία νέου εγγράφου" ma:contentTypeScope="" ma:versionID="0973baa7e9e55e70448f1a11cc4b3cf7">
  <xsd:schema xmlns:xsd="http://www.w3.org/2001/XMLSchema" xmlns:xs="http://www.w3.org/2001/XMLSchema" xmlns:p="http://schemas.microsoft.com/office/2006/metadata/properties" xmlns:ns3="b73d47bc-1bb7-4e68-83a7-0344094e5002" targetNamespace="http://schemas.microsoft.com/office/2006/metadata/properties" ma:root="true" ma:fieldsID="d31471df0cb824a403a8f209a4ca2f1a" ns3:_="">
    <xsd:import namespace="b73d47bc-1bb7-4e68-83a7-0344094e5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47bc-1bb7-4e68-83a7-0344094e5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93C71-63DA-4423-8218-64EE723EC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d47bc-1bb7-4e68-83a7-0344094e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5608A-E4C5-4AF1-B9D7-78861E92C1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F0F84-74DA-4F67-87A4-DD7EA6FE1893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b73d47bc-1bb7-4e68-83a7-0344094e500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Ï—ÎµÎ»Î¹ÎºÎ± Ï…ÎºÎ¿Ï–Ï•Î¹Î´Î¹Î± 2019-ÎœÎŁÎ¤Î‚ ÎﬂÎ£-Î´Ï•Îµ20_19.xlsx</dc:title>
  <dc:subject/>
  <dc:creator>skaso</dc:creator>
  <cp:keywords/>
  <cp:lastModifiedBy>na</cp:lastModifiedBy>
  <cp:revision>3</cp:revision>
  <dcterms:created xsi:type="dcterms:W3CDTF">2019-12-16T08:17:00Z</dcterms:created>
  <dcterms:modified xsi:type="dcterms:W3CDTF">2019-12-16T08:17:00Z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0x010100551797794B2D3F40A8978524CC2023C2</vt:lpwstr>
  </property>
</Properties>
</file>