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164C" w14:textId="24684D83" w:rsidR="0078724C" w:rsidRPr="00850FF8" w:rsidRDefault="001C0ECE" w:rsidP="001C0ECE">
      <w:pPr>
        <w:pStyle w:val="3"/>
        <w:ind w:right="-428"/>
        <w:jc w:val="left"/>
        <w:rPr>
          <w:b w:val="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1C020" wp14:editId="79EB81A9">
                <wp:simplePos x="0" y="0"/>
                <wp:positionH relativeFrom="margin">
                  <wp:align>center</wp:align>
                </wp:positionH>
                <wp:positionV relativeFrom="paragraph">
                  <wp:posOffset>-836930</wp:posOffset>
                </wp:positionV>
                <wp:extent cx="7007860" cy="9746615"/>
                <wp:effectExtent l="0" t="0" r="21590" b="26035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860" cy="9746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592A3" id="Ορθογώνιο 3" o:spid="_x0000_s1026" style="position:absolute;margin-left:0;margin-top:-65.9pt;width:551.8pt;height:767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S/BwIAAO0DAAAOAAAAZHJzL2Uyb0RvYy54bWysU9uO2yAQfa/Uf0C8N7ajXHatOKtVtltV&#10;2l6kbT+AYByjAkMHEif9+g44m43at6p+QIwHzsw5c1jdHa1hB4VBg2t4NSk5U05Cq92u4d+/Pb67&#10;4SxE4VphwKmGn1Tgd+u3b1aDr9UUejCtQkYgLtSDb3gfo6+LIsheWREm4JWjZAdoRaQQd0WLYiB0&#10;a4ppWS6KAbD1CFKFQH8fxiRfZ/yuUzJ+6bqgIjMNp95iXjGv27QW65Wodyh8r+W5DfEPXVihHRW9&#10;QD2IKNge9V9QVkuEAF2cSLAFdJ2WKnMgNlX5B5vnXniVuZA4wV9kCv8PVn4+PPuvmFoP/gnkj8Ac&#10;bHrhduoeEYZeiZbKVUmoYvChvlxIQaCrbDt8gpZGK/YRsgbHDm0CJHbsmKU+XaRWx8gk/VyW5fJm&#10;QRORlLtdzhaLap5riPrluscQPyiwLG0ajjTLDC8OTyGmdkT9ciRVc/CojcnzNI4NhDqfzvOFAEa3&#10;KZlZJmepjUF2EOSJeBypEf3rU1ZHsqXRtuE3ZfpGoyQ13rs2F4lCm3FPjRh3licpkswX6i20J1IH&#10;YfQcvRHa9IC/OBvIbw0PP/cCFWfmoyOFb6vZLBk0B7P5ckoBXme21xnhJEFR+5yN200cTb33qHc9&#10;VaoydQf3NJVOZ71euzo3S57KMp79n0x7HedTr690/RsAAP//AwBQSwMEFAAGAAgAAAAhAPTX+b/g&#10;AAAACwEAAA8AAABkcnMvZG93bnJldi54bWxMj8FOwzAMhu9IvENkJG5bEoomVJpOaAMktAtsk7hm&#10;TWhKE6dqsq28Pd4JbrZ+6/f3VcspeHayY+oiKpBzAcxiE02HrYL97mX2ACxljUb7iFbBj02wrK+v&#10;Kl2aeMYPe9rmllEJplIrcDkPJeepcTboNI+DRcq+4hh0pnVsuRn1mcqD53dCLHjQHdIHpwe7crbp&#10;t8egoHvbjM9r7zer9avr33fN/nv47JW6vZmeHoFlO+W/Y7jgEzrUxHSIRzSJeQUkkhXMZCHJ4JJL&#10;USyAHWi6F4UEXlf8v0P9CwAA//8DAFBLAQItABQABgAIAAAAIQC2gziS/gAAAOEBAAATAAAAAAAA&#10;AAAAAAAAAAAAAABbQ29udGVudF9UeXBlc10ueG1sUEsBAi0AFAAGAAgAAAAhADj9If/WAAAAlAEA&#10;AAsAAAAAAAAAAAAAAAAALwEAAF9yZWxzLy5yZWxzUEsBAi0AFAAGAAgAAAAhAOl0hL8HAgAA7QMA&#10;AA4AAAAAAAAAAAAAAAAALgIAAGRycy9lMm9Eb2MueG1sUEsBAi0AFAAGAAgAAAAhAPTX+b/gAAAA&#10;CwEAAA8AAAAAAAAAAAAAAAAAYQQAAGRycy9kb3ducmV2LnhtbFBLBQYAAAAABAAEAPMAAABuBQAA&#10;AAA=&#10;" filled="f" strokecolor="black [3213]">
                <w10:wrap anchorx="margin"/>
              </v:rect>
            </w:pict>
          </mc:Fallback>
        </mc:AlternateContent>
      </w:r>
    </w:p>
    <w:p w14:paraId="4D6E1EE6" w14:textId="1BF86C88" w:rsidR="0078724C" w:rsidRPr="00CF34BF" w:rsidRDefault="0078724C" w:rsidP="0078724C">
      <w:pPr>
        <w:pStyle w:val="3"/>
      </w:pPr>
      <w:r w:rsidRPr="00CF34BF">
        <w:t>ΥΠΕΥΘΥΝΗ ΔΗΛΩΣΗ</w:t>
      </w:r>
    </w:p>
    <w:p w14:paraId="14A44DBA" w14:textId="6A1B4118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7E4688D2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72FBDF97" w14:textId="5F8171B8" w:rsidR="0078724C" w:rsidRPr="00CF34BF" w:rsidRDefault="0078724C" w:rsidP="001C0ECE">
      <w:pPr>
        <w:pStyle w:val="2"/>
        <w:pBdr>
          <w:right w:val="single" w:sz="4" w:space="30" w:color="auto"/>
        </w:pBdr>
        <w:ind w:right="484"/>
        <w:rPr>
          <w:sz w:val="18"/>
        </w:rPr>
      </w:pPr>
      <w:r w:rsidRPr="00CF34BF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</w:t>
      </w:r>
      <w:r w:rsidR="001C0ECE">
        <w:rPr>
          <w:sz w:val="18"/>
        </w:rPr>
        <w:t>π</w:t>
      </w:r>
      <w:r w:rsidRPr="00CF34BF">
        <w:rPr>
          <w:sz w:val="18"/>
        </w:rPr>
        <w:t>αρ. 4 Ν. 1599/1986)</w:t>
      </w:r>
    </w:p>
    <w:p w14:paraId="43BD9512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5B0CBF0F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22D565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0A956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811E93C" w14:textId="317A152B" w:rsidR="0078724C" w:rsidRPr="00B00768" w:rsidRDefault="00735715" w:rsidP="009B7070">
            <w:pPr>
              <w:spacing w:before="240"/>
              <w:ind w:right="-6878"/>
              <w:rPr>
                <w:rFonts w:ascii="Arial" w:hAnsi="Arial" w:cs="Arial"/>
                <w:b/>
                <w:bCs/>
                <w:color w:val="4472C4"/>
                <w:sz w:val="22"/>
              </w:rPr>
            </w:pPr>
            <w:r w:rsidRPr="004F281F">
              <w:rPr>
                <w:rFonts w:ascii="Arial" w:hAnsi="Arial" w:cs="Arial"/>
                <w:b/>
                <w:bCs/>
                <w:sz w:val="22"/>
              </w:rPr>
              <w:t xml:space="preserve">Την Κοινωφελή Επιχείρηση του Δήμου Χερσονήσου </w:t>
            </w:r>
            <w:r>
              <w:rPr>
                <w:rFonts w:ascii="Arial" w:hAnsi="Arial" w:cs="Arial"/>
                <w:b/>
                <w:bCs/>
                <w:sz w:val="22"/>
              </w:rPr>
              <w:t>(Κ.Ε.Δ.Χ.)</w:t>
            </w:r>
          </w:p>
        </w:tc>
      </w:tr>
      <w:tr w:rsidR="0078724C" w:rsidRPr="00CF34BF" w14:paraId="1D1B7B2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0566CF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E9F61BB" w14:textId="77777777" w:rsidR="0078724C" w:rsidRPr="004743E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375022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AE13784" w14:textId="77777777" w:rsidR="0078724C" w:rsidRPr="004743ED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 w14:paraId="70AE388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250437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C39CE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D02027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6BB40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8AFD81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A6B7913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125385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BF03D45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06DB3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53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5E7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62BE84E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15C0B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C8E7170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FA2AA6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E712882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 w14:paraId="45102D4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D7BD37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26BB7D3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1977D35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4F3D1EE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720" w:type="dxa"/>
          </w:tcPr>
          <w:p w14:paraId="38C94DB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1DB70614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40" w:type="dxa"/>
          </w:tcPr>
          <w:p w14:paraId="1170E14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27EC9CB" w14:textId="77777777" w:rsidR="0078724C" w:rsidRPr="00EC39D8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78724C" w:rsidRPr="00CF34BF" w14:paraId="7240B480" w14:textId="77777777" w:rsidTr="008E501C">
        <w:trPr>
          <w:cantSplit/>
          <w:trHeight w:val="542"/>
        </w:trPr>
        <w:tc>
          <w:tcPr>
            <w:tcW w:w="2355" w:type="dxa"/>
            <w:gridSpan w:val="3"/>
            <w:vAlign w:val="bottom"/>
          </w:tcPr>
          <w:p w14:paraId="18A640B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D0E1F66" w14:textId="77777777" w:rsidR="0078724C" w:rsidRPr="004743ED" w:rsidRDefault="0078724C" w:rsidP="0078724C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D7613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EBA9BE2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7FAF973" w14:textId="77777777" w:rsidR="0078724C" w:rsidRPr="00CE050D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978EE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7E81019F" w14:textId="77777777" w:rsidR="0078724C" w:rsidRPr="00CF34BF" w:rsidRDefault="0078724C" w:rsidP="0078724C">
      <w:pPr>
        <w:rPr>
          <w:sz w:val="16"/>
        </w:rPr>
      </w:pPr>
    </w:p>
    <w:p w14:paraId="362835AF" w14:textId="77777777" w:rsidR="0078724C" w:rsidRPr="00CF34BF" w:rsidRDefault="0078724C" w:rsidP="0078724C">
      <w:pPr>
        <w:sectPr w:rsidR="0078724C" w:rsidRPr="00CF34B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6"/>
      </w:tblGrid>
      <w:tr w:rsidR="0078724C" w:rsidRPr="00CF34BF" w14:paraId="2BE05901" w14:textId="77777777" w:rsidTr="001C0ECE">
        <w:trPr>
          <w:trHeight w:val="2091"/>
        </w:trPr>
        <w:tc>
          <w:tcPr>
            <w:tcW w:w="10406" w:type="dxa"/>
            <w:tcBorders>
              <w:top w:val="nil"/>
              <w:left w:val="nil"/>
              <w:bottom w:val="nil"/>
              <w:right w:val="nil"/>
            </w:tcBorders>
          </w:tcPr>
          <w:p w14:paraId="3FA05D68" w14:textId="77777777" w:rsidR="0078724C" w:rsidRPr="00C42A5A" w:rsidRDefault="0078724C" w:rsidP="0078724C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14:paraId="062C28AA" w14:textId="77777777" w:rsidR="000F6A4C" w:rsidRDefault="0078724C" w:rsidP="000F6A4C">
            <w:pPr>
              <w:ind w:right="-2038"/>
              <w:rPr>
                <w:rFonts w:ascii="Arial" w:hAnsi="Arial" w:cs="Arial"/>
                <w:sz w:val="22"/>
                <w:szCs w:val="22"/>
              </w:rPr>
            </w:pPr>
            <w:r w:rsidRPr="00C42A5A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C42A5A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C42A5A">
              <w:rPr>
                <w:rFonts w:ascii="Arial" w:hAnsi="Arial" w:cs="Arial"/>
                <w:sz w:val="22"/>
                <w:szCs w:val="22"/>
              </w:rPr>
              <w:t xml:space="preserve">, που προβλέπονται από τις διατάξεις της παρ. 6 </w:t>
            </w:r>
          </w:p>
          <w:p w14:paraId="6720B8FA" w14:textId="3AFF9077" w:rsidR="009E3820" w:rsidRDefault="0078724C" w:rsidP="000F6A4C">
            <w:pPr>
              <w:ind w:right="-2038"/>
              <w:rPr>
                <w:rFonts w:ascii="Arial" w:hAnsi="Arial" w:cs="Arial"/>
                <w:sz w:val="22"/>
                <w:szCs w:val="22"/>
              </w:rPr>
            </w:pPr>
            <w:r w:rsidRPr="00C42A5A">
              <w:rPr>
                <w:rFonts w:ascii="Arial" w:hAnsi="Arial" w:cs="Arial"/>
                <w:sz w:val="22"/>
                <w:szCs w:val="22"/>
              </w:rPr>
              <w:t>του άρθρου 22 του Ν. 1599/1986, δηλώνω ότι:</w:t>
            </w:r>
          </w:p>
          <w:p w14:paraId="7955F1CE" w14:textId="77777777" w:rsidR="00735715" w:rsidRPr="00C42A5A" w:rsidRDefault="00735715" w:rsidP="000F6A4C">
            <w:pPr>
              <w:ind w:right="-2038"/>
              <w:rPr>
                <w:rFonts w:ascii="Arial" w:hAnsi="Arial" w:cs="Arial"/>
                <w:sz w:val="22"/>
                <w:szCs w:val="22"/>
              </w:rPr>
            </w:pPr>
          </w:p>
          <w:p w14:paraId="6D654A00" w14:textId="12561909" w:rsidR="007D0FEA" w:rsidRPr="00EB7FEF" w:rsidRDefault="00311371" w:rsidP="00D82109">
            <w:pPr>
              <w:ind w:right="-200"/>
              <w:rPr>
                <w:rFonts w:ascii="Arial" w:hAnsi="Arial" w:cs="Arial"/>
                <w:sz w:val="22"/>
                <w:szCs w:val="22"/>
              </w:rPr>
            </w:pPr>
            <w:r w:rsidRPr="00EB7FEF">
              <w:rPr>
                <w:rFonts w:ascii="Arial" w:hAnsi="Arial" w:cs="Arial"/>
                <w:sz w:val="22"/>
                <w:szCs w:val="22"/>
              </w:rPr>
              <w:t xml:space="preserve">Υποβάλω αίτηση </w:t>
            </w:r>
            <w:r w:rsidR="000F6A4C" w:rsidRPr="00EB7FEF">
              <w:rPr>
                <w:rFonts w:ascii="Arial" w:hAnsi="Arial" w:cs="Arial"/>
                <w:sz w:val="22"/>
                <w:szCs w:val="22"/>
              </w:rPr>
              <w:t xml:space="preserve">πρόσληψης </w:t>
            </w:r>
            <w:r w:rsidRPr="00EB7FEF">
              <w:rPr>
                <w:rFonts w:ascii="Arial" w:hAnsi="Arial" w:cs="Arial"/>
                <w:sz w:val="22"/>
                <w:szCs w:val="22"/>
              </w:rPr>
              <w:t xml:space="preserve">για </w:t>
            </w:r>
            <w:r w:rsidR="007D0FEA" w:rsidRPr="00EB7FEF">
              <w:rPr>
                <w:rFonts w:ascii="Arial" w:hAnsi="Arial" w:cs="Arial"/>
                <w:sz w:val="22"/>
                <w:szCs w:val="22"/>
              </w:rPr>
              <w:t>τη θέση</w:t>
            </w:r>
            <w:r w:rsidRPr="00EB7F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0FEA" w:rsidRPr="00EB7FEF">
              <w:rPr>
                <w:rFonts w:ascii="Arial" w:hAnsi="Arial" w:cs="Arial"/>
                <w:sz w:val="22"/>
                <w:szCs w:val="22"/>
              </w:rPr>
              <w:t>…………..…………………………………………</w:t>
            </w:r>
            <w:r w:rsidR="00D82109" w:rsidRPr="00EB7FEF">
              <w:rPr>
                <w:rFonts w:ascii="Arial" w:hAnsi="Arial" w:cs="Arial"/>
                <w:sz w:val="22"/>
                <w:szCs w:val="22"/>
              </w:rPr>
              <w:t>……</w:t>
            </w:r>
            <w:r w:rsidR="007D0FEA" w:rsidRPr="00EB7FEF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3CC34FFC" w14:textId="120E119D" w:rsidR="009E3820" w:rsidRPr="00311371" w:rsidRDefault="000F6A4C" w:rsidP="00EB7FEF">
            <w:pPr>
              <w:ind w:right="155"/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EB7FEF">
              <w:rPr>
                <w:rFonts w:ascii="Arial" w:hAnsi="Arial" w:cs="Arial"/>
                <w:sz w:val="22"/>
                <w:szCs w:val="22"/>
              </w:rPr>
              <w:t xml:space="preserve">στο Ωδείο </w:t>
            </w:r>
            <w:r w:rsidR="00735715" w:rsidRPr="00EB7FEF">
              <w:rPr>
                <w:rFonts w:ascii="Arial" w:hAnsi="Arial" w:cs="Arial"/>
                <w:sz w:val="22"/>
                <w:szCs w:val="22"/>
              </w:rPr>
              <w:t>της Κοινωφελούς Επιχείρησης του Δήμου Χερσονήσου</w:t>
            </w:r>
            <w:r w:rsidRPr="00EB7FEF">
              <w:rPr>
                <w:rFonts w:ascii="Arial" w:hAnsi="Arial" w:cs="Arial"/>
                <w:sz w:val="22"/>
                <w:szCs w:val="22"/>
              </w:rPr>
              <w:t xml:space="preserve"> και </w:t>
            </w:r>
            <w:r w:rsidR="00311371" w:rsidRPr="00EB7FEF">
              <w:rPr>
                <w:rFonts w:ascii="Arial" w:hAnsi="Arial" w:cs="Arial"/>
                <w:sz w:val="22"/>
                <w:szCs w:val="22"/>
              </w:rPr>
              <w:t>αναλαμβάν</w:t>
            </w:r>
            <w:r w:rsidRPr="00EB7FEF">
              <w:rPr>
                <w:rFonts w:ascii="Arial" w:hAnsi="Arial" w:cs="Arial"/>
                <w:sz w:val="22"/>
                <w:szCs w:val="22"/>
              </w:rPr>
              <w:t>ω</w:t>
            </w:r>
            <w:r w:rsidR="00311371" w:rsidRPr="00EB7FEF">
              <w:rPr>
                <w:rFonts w:ascii="Arial" w:hAnsi="Arial" w:cs="Arial"/>
                <w:sz w:val="22"/>
                <w:szCs w:val="22"/>
              </w:rPr>
              <w:t xml:space="preserve"> την υποχρέωση να απασχολού</w:t>
            </w:r>
            <w:r w:rsidRPr="00EB7FEF">
              <w:rPr>
                <w:rFonts w:ascii="Arial" w:hAnsi="Arial" w:cs="Arial"/>
                <w:sz w:val="22"/>
                <w:szCs w:val="22"/>
              </w:rPr>
              <w:t>μαι</w:t>
            </w:r>
            <w:r w:rsidR="00501ACD" w:rsidRPr="00EB7F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1371" w:rsidRPr="00EB7FEF">
              <w:rPr>
                <w:rFonts w:ascii="Arial" w:hAnsi="Arial" w:cs="Arial"/>
                <w:sz w:val="22"/>
                <w:szCs w:val="22"/>
              </w:rPr>
              <w:t>κατ΄ ελάχιστον επί 15 ώρες/εβδομ</w:t>
            </w:r>
            <w:r w:rsidRPr="00EB7FEF">
              <w:rPr>
                <w:rFonts w:ascii="Arial" w:hAnsi="Arial" w:cs="Arial"/>
                <w:sz w:val="22"/>
                <w:szCs w:val="22"/>
              </w:rPr>
              <w:t>άδα.</w:t>
            </w:r>
          </w:p>
        </w:tc>
      </w:tr>
    </w:tbl>
    <w:p w14:paraId="58C348C3" w14:textId="77777777" w:rsidR="009F3FAC" w:rsidRPr="009E3820" w:rsidRDefault="009F3FAC" w:rsidP="00311371">
      <w:pPr>
        <w:pStyle w:val="a5"/>
        <w:ind w:left="0" w:right="484"/>
        <w:rPr>
          <w:sz w:val="16"/>
        </w:rPr>
      </w:pPr>
    </w:p>
    <w:p w14:paraId="3E7AB97E" w14:textId="77777777" w:rsidR="007527B7" w:rsidRDefault="007527B7" w:rsidP="0078724C">
      <w:pPr>
        <w:pStyle w:val="a5"/>
        <w:ind w:left="0" w:right="484"/>
        <w:jc w:val="right"/>
        <w:rPr>
          <w:sz w:val="16"/>
        </w:rPr>
      </w:pPr>
    </w:p>
    <w:p w14:paraId="56CB5308" w14:textId="356E1F0A" w:rsidR="0078724C" w:rsidRPr="00735715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501ACD">
        <w:rPr>
          <w:sz w:val="16"/>
        </w:rPr>
        <w:t>……</w:t>
      </w:r>
      <w:r w:rsidR="009E3820">
        <w:rPr>
          <w:sz w:val="16"/>
        </w:rPr>
        <w:t>..</w:t>
      </w:r>
      <w:r w:rsidR="009B7070">
        <w:rPr>
          <w:sz w:val="16"/>
        </w:rPr>
        <w:t>-</w:t>
      </w:r>
      <w:r w:rsidR="00501ACD">
        <w:rPr>
          <w:sz w:val="16"/>
        </w:rPr>
        <w:t>….</w:t>
      </w:r>
      <w:r w:rsidR="004743ED">
        <w:rPr>
          <w:sz w:val="16"/>
        </w:rPr>
        <w:t>…</w:t>
      </w:r>
      <w:r w:rsidR="009B7070">
        <w:rPr>
          <w:sz w:val="16"/>
        </w:rPr>
        <w:t>-</w:t>
      </w:r>
      <w:r w:rsidRPr="00CF34BF">
        <w:rPr>
          <w:sz w:val="16"/>
        </w:rPr>
        <w:t xml:space="preserve"> </w:t>
      </w:r>
      <w:r w:rsidR="00EB7FEF">
        <w:rPr>
          <w:sz w:val="16"/>
        </w:rPr>
        <w:t xml:space="preserve"> </w:t>
      </w:r>
      <w:r w:rsidRPr="00CF34BF">
        <w:rPr>
          <w:sz w:val="16"/>
        </w:rPr>
        <w:t>20</w:t>
      </w:r>
      <w:r w:rsidR="009E3820">
        <w:rPr>
          <w:sz w:val="16"/>
        </w:rPr>
        <w:t>2</w:t>
      </w:r>
      <w:r w:rsidR="0009664D">
        <w:rPr>
          <w:sz w:val="16"/>
        </w:rPr>
        <w:t>3</w:t>
      </w:r>
    </w:p>
    <w:p w14:paraId="513D2CD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2EE83F5" w14:textId="77777777" w:rsidR="0078724C" w:rsidRPr="00CF34BF" w:rsidRDefault="009B7070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501ACD">
        <w:rPr>
          <w:sz w:val="16"/>
        </w:rPr>
        <w:t xml:space="preserve"> / Η Δηλούσα</w:t>
      </w:r>
    </w:p>
    <w:p w14:paraId="034922E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7CCA3A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0B000AF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B172C71" w14:textId="77777777" w:rsidR="00902796" w:rsidRPr="00722A10" w:rsidRDefault="00722A10" w:rsidP="00722A1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310B010" w14:textId="77777777" w:rsidR="00902796" w:rsidRPr="00CE050D" w:rsidRDefault="00902796" w:rsidP="009F3FAC">
      <w:pPr>
        <w:pStyle w:val="a5"/>
        <w:ind w:left="0"/>
        <w:jc w:val="both"/>
        <w:rPr>
          <w:sz w:val="18"/>
        </w:rPr>
      </w:pPr>
    </w:p>
    <w:p w14:paraId="223F1474" w14:textId="77777777"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9007A48" w14:textId="77777777"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 xml:space="preserve">(2) Αναγράφεται ολογράφως. </w:t>
      </w:r>
    </w:p>
    <w:p w14:paraId="52601BAF" w14:textId="77777777" w:rsidR="009F3FAC" w:rsidRPr="009F3FAC" w:rsidRDefault="009F3FAC" w:rsidP="009F3FAC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C12E842" w14:textId="77777777" w:rsidR="0078724C" w:rsidRPr="00311371" w:rsidRDefault="009F3FAC" w:rsidP="00311371">
      <w:pPr>
        <w:pStyle w:val="a5"/>
        <w:jc w:val="both"/>
        <w:rPr>
          <w:sz w:val="16"/>
          <w:szCs w:val="16"/>
        </w:rPr>
      </w:pPr>
      <w:r w:rsidRPr="009F3FAC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78724C" w:rsidRPr="00CF34BF">
        <w:rPr>
          <w:b/>
          <w:bCs/>
          <w:i/>
          <w:color w:val="FFFFFF"/>
          <w:szCs w:val="20"/>
          <w:lang w:val="en-US"/>
        </w:rPr>
        <w:t>r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78724C" w:rsidRPr="00CF34BF" w14:paraId="1A5AD793" w14:textId="77777777">
        <w:tc>
          <w:tcPr>
            <w:tcW w:w="10420" w:type="dxa"/>
          </w:tcPr>
          <w:p w14:paraId="0C650419" w14:textId="77777777" w:rsidR="0078724C" w:rsidRPr="00CF34BF" w:rsidRDefault="0078724C" w:rsidP="0078724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2A0CE77D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p w14:paraId="4C196C05" w14:textId="77777777" w:rsidR="00B208E1" w:rsidRDefault="00B208E1"/>
    <w:sectPr w:rsidR="00B208E1" w:rsidSect="00B3699F">
      <w:headerReference w:type="default" r:id="rId12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0503" w14:textId="77777777" w:rsidR="0036762B" w:rsidRDefault="0036762B">
      <w:r>
        <w:separator/>
      </w:r>
    </w:p>
  </w:endnote>
  <w:endnote w:type="continuationSeparator" w:id="0">
    <w:p w14:paraId="4029A1B3" w14:textId="77777777" w:rsidR="0036762B" w:rsidRDefault="0036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2931" w14:textId="77777777" w:rsidR="007527B7" w:rsidRDefault="007527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B307" w14:textId="77777777" w:rsidR="007527B7" w:rsidRDefault="007527B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7853" w14:textId="77777777" w:rsidR="007527B7" w:rsidRDefault="007527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AE9A" w14:textId="77777777" w:rsidR="0036762B" w:rsidRDefault="0036762B">
      <w:r>
        <w:separator/>
      </w:r>
    </w:p>
  </w:footnote>
  <w:footnote w:type="continuationSeparator" w:id="0">
    <w:p w14:paraId="56821BAE" w14:textId="77777777" w:rsidR="0036762B" w:rsidRDefault="0036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CA88" w14:textId="77777777" w:rsidR="007527B7" w:rsidRDefault="007527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0" w:type="dxa"/>
      <w:tblLook w:val="0000" w:firstRow="0" w:lastRow="0" w:firstColumn="0" w:lastColumn="0" w:noHBand="0" w:noVBand="0"/>
    </w:tblPr>
    <w:tblGrid>
      <w:gridCol w:w="5529"/>
      <w:gridCol w:w="4801"/>
    </w:tblGrid>
    <w:tr w:rsidR="0078724C" w14:paraId="053BCD10" w14:textId="77777777" w:rsidTr="007527B7">
      <w:tc>
        <w:tcPr>
          <w:tcW w:w="5529" w:type="dxa"/>
        </w:tcPr>
        <w:p w14:paraId="019378F8" w14:textId="2E59F957" w:rsidR="0078724C" w:rsidRDefault="007527B7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 xml:space="preserve">     </w:t>
          </w:r>
          <w:r w:rsidR="000F6A4C">
            <w:rPr>
              <w:rFonts w:ascii="Arial" w:hAnsi="Arial" w:cs="Arial"/>
              <w:noProof/>
              <w:sz w:val="32"/>
            </w:rPr>
            <w:drawing>
              <wp:inline distT="0" distB="0" distL="0" distR="0" wp14:anchorId="7613516F" wp14:editId="5E280ABB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1" w:type="dxa"/>
        </w:tcPr>
        <w:p w14:paraId="119466E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2369F70" w14:textId="77777777" w:rsidR="0078724C" w:rsidRDefault="0078724C">
    <w:pPr>
      <w:pStyle w:val="a3"/>
      <w:rPr>
        <w:b/>
        <w:bCs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9410" w14:textId="77777777" w:rsidR="007527B7" w:rsidRDefault="007527B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2BF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7DDA"/>
    <w:rsid w:val="0009664D"/>
    <w:rsid w:val="000D7CD7"/>
    <w:rsid w:val="000F6A4C"/>
    <w:rsid w:val="001C0ECE"/>
    <w:rsid w:val="001F2559"/>
    <w:rsid w:val="00245BB3"/>
    <w:rsid w:val="0027328E"/>
    <w:rsid w:val="0028191D"/>
    <w:rsid w:val="00283F5C"/>
    <w:rsid w:val="00311371"/>
    <w:rsid w:val="0036762B"/>
    <w:rsid w:val="00397888"/>
    <w:rsid w:val="00423950"/>
    <w:rsid w:val="0044748E"/>
    <w:rsid w:val="00452E02"/>
    <w:rsid w:val="00466593"/>
    <w:rsid w:val="004743ED"/>
    <w:rsid w:val="004F1F43"/>
    <w:rsid w:val="00501ACD"/>
    <w:rsid w:val="005E257C"/>
    <w:rsid w:val="00643408"/>
    <w:rsid w:val="0065125E"/>
    <w:rsid w:val="006735F1"/>
    <w:rsid w:val="00693827"/>
    <w:rsid w:val="006F343B"/>
    <w:rsid w:val="006F3E7A"/>
    <w:rsid w:val="007124F4"/>
    <w:rsid w:val="00722A10"/>
    <w:rsid w:val="00735715"/>
    <w:rsid w:val="007527B7"/>
    <w:rsid w:val="0078724C"/>
    <w:rsid w:val="007D0FEA"/>
    <w:rsid w:val="008172C1"/>
    <w:rsid w:val="00850FF8"/>
    <w:rsid w:val="008E501C"/>
    <w:rsid w:val="00902796"/>
    <w:rsid w:val="009B7070"/>
    <w:rsid w:val="009E3820"/>
    <w:rsid w:val="009F3FAC"/>
    <w:rsid w:val="00B00768"/>
    <w:rsid w:val="00B208E1"/>
    <w:rsid w:val="00B3699F"/>
    <w:rsid w:val="00BF0329"/>
    <w:rsid w:val="00C42A5A"/>
    <w:rsid w:val="00C61DD3"/>
    <w:rsid w:val="00C75DAC"/>
    <w:rsid w:val="00C94932"/>
    <w:rsid w:val="00CE050D"/>
    <w:rsid w:val="00D7468E"/>
    <w:rsid w:val="00D74E04"/>
    <w:rsid w:val="00D82109"/>
    <w:rsid w:val="00DA2D2C"/>
    <w:rsid w:val="00E1461B"/>
    <w:rsid w:val="00EA29DB"/>
    <w:rsid w:val="00EB7FEF"/>
    <w:rsid w:val="00EC39D8"/>
    <w:rsid w:val="00EE352D"/>
    <w:rsid w:val="00F30F44"/>
    <w:rsid w:val="00FB7D41"/>
    <w:rsid w:val="00FD2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0CFBC"/>
  <w15:docId w15:val="{B6B8E0FF-3A16-47F7-9A95-64215CD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501AC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501AC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0"/>
    <w:unhideWhenUsed/>
    <w:rsid w:val="007527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752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Asimak</dc:creator>
  <cp:lastModifiedBy>2633</cp:lastModifiedBy>
  <cp:revision>3</cp:revision>
  <cp:lastPrinted>2022-09-20T11:51:00Z</cp:lastPrinted>
  <dcterms:created xsi:type="dcterms:W3CDTF">2023-09-11T14:18:00Z</dcterms:created>
  <dcterms:modified xsi:type="dcterms:W3CDTF">2023-09-11T14:19:00Z</dcterms:modified>
</cp:coreProperties>
</file>