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A667" w14:textId="77777777" w:rsidR="00FB7B88" w:rsidRPr="00FB7B88" w:rsidRDefault="00FB7B88" w:rsidP="00FB7B88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kern w:val="0"/>
          <w:szCs w:val="22"/>
          <w:lang w:eastAsia="ar-SA"/>
          <w14:ligatures w14:val="none"/>
        </w:rPr>
      </w:pPr>
      <w:bookmarkStart w:id="0" w:name="_Hlk176869856"/>
      <w:r w:rsidRPr="00FB7B88">
        <w:rPr>
          <w:rFonts w:ascii="Calibri" w:eastAsia="Times New Roman" w:hAnsi="Calibri" w:cs="Calibri"/>
          <w:b/>
          <w:color w:val="002060"/>
          <w:kern w:val="0"/>
          <w:szCs w:val="22"/>
          <w:lang w:eastAsia="ar-SA"/>
          <w14:ligatures w14:val="none"/>
        </w:rPr>
        <w:t xml:space="preserve">ΠΑΡΑΡΤΗΜΑ VIΙ </w:t>
      </w:r>
      <w:bookmarkEnd w:id="0"/>
      <w:r w:rsidRPr="00FB7B88">
        <w:rPr>
          <w:rFonts w:ascii="Calibri" w:eastAsia="Times New Roman" w:hAnsi="Calibri" w:cs="Calibri"/>
          <w:b/>
          <w:color w:val="002060"/>
          <w:kern w:val="0"/>
          <w:szCs w:val="22"/>
          <w:lang w:eastAsia="ar-SA"/>
          <w14:ligatures w14:val="none"/>
        </w:rPr>
        <w:t xml:space="preserve">– Υπόδειγμα Οικονομικής Προσφοράς (Προσαρμοσμένο από την Αναθέτουσα Αρχή) </w:t>
      </w:r>
    </w:p>
    <w:p w14:paraId="5BFCF075" w14:textId="77777777" w:rsidR="00FB7B88" w:rsidRPr="00905B1B" w:rsidRDefault="00FB7B88" w:rsidP="00FB7B88">
      <w:pPr>
        <w:suppressAutoHyphens/>
        <w:spacing w:after="120" w:line="240" w:lineRule="auto"/>
        <w:jc w:val="center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b/>
          <w:bCs/>
          <w:kern w:val="0"/>
          <w:sz w:val="22"/>
          <w:lang w:eastAsia="ar-SA"/>
          <w14:ligatures w14:val="none"/>
        </w:rPr>
        <w:t>ΟΙΚΟΝΟΜΙΚΗ ΠΡΟΣΦΟΡΑ Του/Της</w:t>
      </w:r>
    </w:p>
    <w:p w14:paraId="11A19B43" w14:textId="77777777" w:rsidR="00FB7B88" w:rsidRPr="00905B1B" w:rsidRDefault="00FB7B88" w:rsidP="00FB7B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 xml:space="preserve"> ………………………………………………………………………………………………………….…………………………………. </w:t>
      </w:r>
    </w:p>
    <w:p w14:paraId="7FCE1C3F" w14:textId="77777777" w:rsidR="00FB7B88" w:rsidRPr="00905B1B" w:rsidRDefault="00FB7B88" w:rsidP="00FB7B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>∆/</w:t>
      </w:r>
      <w:proofErr w:type="spellStart"/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>νση</w:t>
      </w:r>
      <w:proofErr w:type="spellEnd"/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 xml:space="preserve">: ……………………………………………………………………………................................................................. </w:t>
      </w:r>
    </w:p>
    <w:p w14:paraId="211EA4F5" w14:textId="77777777" w:rsidR="00FB7B88" w:rsidRPr="00905B1B" w:rsidRDefault="00FB7B88" w:rsidP="00FB7B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  <w:proofErr w:type="spellStart"/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>Τηλ</w:t>
      </w:r>
      <w:proofErr w:type="spellEnd"/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>.: ……………………………………………………………................................................................................</w:t>
      </w:r>
    </w:p>
    <w:p w14:paraId="2FAB1F73" w14:textId="77777777" w:rsidR="00FB7B88" w:rsidRPr="00905B1B" w:rsidRDefault="00FB7B88" w:rsidP="00FB7B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>ΑΦΜ: ……………………………………………………………  ΔΟΥ……………………….……………………………………..</w:t>
      </w:r>
    </w:p>
    <w:p w14:paraId="52E24D74" w14:textId="77777777" w:rsidR="00FB7B88" w:rsidRPr="00905B1B" w:rsidRDefault="00FB7B88" w:rsidP="00FB7B8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u w:val="single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b/>
          <w:bCs/>
          <w:kern w:val="0"/>
          <w:sz w:val="22"/>
          <w:u w:val="single"/>
          <w:lang w:eastAsia="ar-SA"/>
          <w14:ligatures w14:val="none"/>
        </w:rPr>
        <w:t xml:space="preserve">ΠΡΟΣ ΤΟ ΔΗΜΟ ΧΕΡΣΟΝΗΣΟΥ </w:t>
      </w:r>
    </w:p>
    <w:p w14:paraId="4EC22A57" w14:textId="53773E9E" w:rsidR="00FB7B88" w:rsidRPr="00905B1B" w:rsidRDefault="00FB7B88" w:rsidP="00FB7B88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b/>
          <w:bCs/>
          <w:kern w:val="0"/>
          <w:sz w:val="22"/>
          <w:lang w:eastAsia="ar-SA"/>
          <w14:ligatures w14:val="none"/>
        </w:rPr>
        <w:t xml:space="preserve">Για την </w:t>
      </w:r>
      <w:r>
        <w:rPr>
          <w:rFonts w:ascii="Calibri" w:eastAsia="Times New Roman" w:hAnsi="Calibri" w:cs="Calibri"/>
          <w:b/>
          <w:bCs/>
          <w:kern w:val="0"/>
          <w:sz w:val="22"/>
          <w:lang w:eastAsia="ar-SA"/>
          <w14:ligatures w14:val="none"/>
        </w:rPr>
        <w:t>προμήθεια «Δράσεις ψηφιακού μετασχηματισμού του Δήμου Χερσονήσου»</w:t>
      </w:r>
      <w:r w:rsidRPr="00905B1B">
        <w:rPr>
          <w:rFonts w:ascii="Calibri" w:eastAsia="Times New Roman" w:hAnsi="Calibri" w:cs="Calibri"/>
          <w:b/>
          <w:bCs/>
          <w:kern w:val="0"/>
          <w:sz w:val="22"/>
          <w:lang w:eastAsia="ar-SA"/>
          <w14:ligatures w14:val="none"/>
        </w:rPr>
        <w:t xml:space="preserve"> </w:t>
      </w:r>
    </w:p>
    <w:p w14:paraId="09DF2539" w14:textId="77777777" w:rsidR="00FB7B88" w:rsidRPr="00905B1B" w:rsidRDefault="00FB7B88" w:rsidP="00FB7B88">
      <w:pPr>
        <w:suppressAutoHyphens/>
        <w:spacing w:after="120" w:line="240" w:lineRule="auto"/>
        <w:jc w:val="center"/>
        <w:rPr>
          <w:rFonts w:ascii="Calibri" w:eastAsia="Times New Roman" w:hAnsi="Calibri" w:cstheme="minorHAnsi"/>
          <w:b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theme="minorHAnsi"/>
          <w:b/>
          <w:kern w:val="0"/>
          <w:sz w:val="22"/>
          <w:lang w:eastAsia="ar-SA"/>
          <w14:ligatures w14:val="none"/>
        </w:rPr>
        <w:t>ΑΡ. ΔΙΑΚ/ΞΗΣ ……../……..</w:t>
      </w:r>
    </w:p>
    <w:p w14:paraId="1D3CBC0D" w14:textId="77777777" w:rsidR="00FB7B88" w:rsidRPr="00FB7B88" w:rsidRDefault="00FB7B88" w:rsidP="00FB7B88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tbl>
      <w:tblPr>
        <w:tblW w:w="13558" w:type="dxa"/>
        <w:jc w:val="center"/>
        <w:tblLook w:val="04A0" w:firstRow="1" w:lastRow="0" w:firstColumn="1" w:lastColumn="0" w:noHBand="0" w:noVBand="1"/>
      </w:tblPr>
      <w:tblGrid>
        <w:gridCol w:w="982"/>
        <w:gridCol w:w="5323"/>
        <w:gridCol w:w="1525"/>
        <w:gridCol w:w="663"/>
        <w:gridCol w:w="1693"/>
        <w:gridCol w:w="1745"/>
        <w:gridCol w:w="1627"/>
      </w:tblGrid>
      <w:tr w:rsidR="00FB7B88" w:rsidRPr="00FB7B88" w14:paraId="5503AD83" w14:textId="77777777" w:rsidTr="005C2EB8">
        <w:trPr>
          <w:trHeight w:val="5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F14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# </w:t>
            </w: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Δράσης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1C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ΔΡΑΣΕΙΣ Δ. ΧΕΡΣΟΝΗΣΟΥ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673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Μονάδ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α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μέτρησης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0C2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76E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Κόστος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/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χωρίς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ΦΠΑ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7F5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Συνολικό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κόστος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χωρίς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ΦΠΑ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1D6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Συνολικό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κόστος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με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ΦΠΑ</w:t>
            </w:r>
          </w:p>
        </w:tc>
      </w:tr>
      <w:tr w:rsidR="00FB7B88" w:rsidRPr="00FB7B88" w14:paraId="5242DEAE" w14:textId="77777777" w:rsidTr="005C2EB8">
        <w:trPr>
          <w:trHeight w:val="29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2458E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449DF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Έξυπνες Διαβάσεις πεζών και φιλικές προς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ΑμεΑ</w:t>
            </w:r>
            <w:proofErr w:type="spellEnd"/>
          </w:p>
        </w:tc>
      </w:tr>
      <w:tr w:rsidR="00FB7B88" w:rsidRPr="00FB7B88" w14:paraId="0C073253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9DE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F8A4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LED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Panel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50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cm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x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9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cm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, για τοποθέτηση στο οδόστρωμα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953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Αισθητήρες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B04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93D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897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CAE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75746C9D" w14:textId="77777777" w:rsidTr="005C2EB8">
        <w:trPr>
          <w:trHeight w:val="5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2604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AAF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Φωτιζόμενες Πινακίδες Διάβασης Πεζών. Περιλαμβάνουν Αισθητήρα Παρουσίας Πεζών και Ιστό Στήριξης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5C0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Αριθμός (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8A3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F10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22C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536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03A4A20C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7B22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6A6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Υλικά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Εγκ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ατάστασης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719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Αριθμός (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AF7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BE9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12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C8F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50DD106B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5291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64F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Υπηρεσίες Μεταφοράς, Εγκατάστασης, Θέσης σε Λειτουργία  και 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πιλοτικης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λειτουργιας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F48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C91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259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EE3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DF2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178B3DF1" w14:textId="77777777" w:rsidTr="005C2EB8">
        <w:trPr>
          <w:trHeight w:val="29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BC19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ΣΥΝΟΛΙΚΟ ΚΟΣΤΟΣ ΔΡΑΣΗΣ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DF0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044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743CF708" w14:textId="77777777" w:rsidTr="005C2EB8">
        <w:trPr>
          <w:trHeight w:val="47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407F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9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2582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Έξυπνα συστήματα ενεργειακής διαχείρισης δημοτικών και σχολικών κτιρίων</w:t>
            </w:r>
          </w:p>
        </w:tc>
      </w:tr>
      <w:tr w:rsidR="00FB7B88" w:rsidRPr="00FB7B88" w14:paraId="764BEDD2" w14:textId="77777777" w:rsidTr="005C2EB8">
        <w:trPr>
          <w:trHeight w:val="4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DB7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BA3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</w:tr>
      <w:tr w:rsidR="00FB7B88" w:rsidRPr="00FB7B88" w14:paraId="30294EE6" w14:textId="77777777" w:rsidTr="005C2EB8">
        <w:trPr>
          <w:trHeight w:val="5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F937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1D2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Λογισμικό Ενεργειακής Διαχείρισης. Περιλαμβάνει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Mobile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Εφαρμογή Διαχείρισης </w:t>
            </w:r>
            <w:r w:rsidRPr="00FB7B88">
              <w:rPr>
                <w:rFonts w:ascii="Calibri" w:eastAsia="Verdana" w:hAnsi="Calibri" w:cs="Calibri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 xml:space="preserve">διαθέσιμη σε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  <w:t>IoS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 xml:space="preserve"> και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  <w:t>Android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FD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123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F85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D19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647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92F32EC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985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95D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l-GR"/>
                <w14:ligatures w14:val="none"/>
              </w:rPr>
            </w:pPr>
            <w:bookmarkStart w:id="1" w:name="_Hlk176871645"/>
            <w:r w:rsidRPr="00FB7B88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ar-SA"/>
                <w14:ligatures w14:val="none"/>
              </w:rPr>
              <w:t>Υπ</w:t>
            </w:r>
            <w:proofErr w:type="spellStart"/>
            <w:r w:rsidRPr="00FB7B88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ar-SA"/>
                <w14:ligatures w14:val="none"/>
              </w:rPr>
              <w:t>ηρεσίες</w:t>
            </w:r>
            <w:proofErr w:type="spellEnd"/>
            <w:r w:rsidRPr="00FB7B88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ar-SA"/>
                <w14:ligatures w14:val="none"/>
              </w:rPr>
              <w:t>Πιλοτικής</w:t>
            </w:r>
            <w:proofErr w:type="spellEnd"/>
            <w:r w:rsidRPr="00FB7B88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ar-SA"/>
                <w14:ligatures w14:val="none"/>
              </w:rPr>
              <w:t>Λειτουργί</w:t>
            </w:r>
            <w:proofErr w:type="spellEnd"/>
            <w:r w:rsidRPr="00FB7B88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ar-SA"/>
                <w14:ligatures w14:val="none"/>
              </w:rPr>
              <w:t>ας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682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6FD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8F9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B9C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DA3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AEF1431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15CA1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6CFF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Controller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Κτιρίου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4AA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Αριθμός (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B91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BD4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9851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A37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76585916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9C7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E35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Αισθητήρας Στάθμης Κα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υσίμου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1F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Αριθμός (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3A9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5D8D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D6F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AF8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19AFB994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88E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76D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Ενεργει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ακός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Μετρητής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E26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Αριθμός (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59C5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C32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11F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76F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502E9ECE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F2B6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B5B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Τηλεχειρισμός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Φωτιστικού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6EB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Αριθμός (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73F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A75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C80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3FD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425AA3B6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346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4A7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Αισθητήρας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Περι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β.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Συνθηκών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1C3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Αριθμός (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τμχ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210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DCF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E9A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005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14445C5A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523D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AED4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Εγκ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ατάσταση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A52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A/M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999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DF7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EAB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C7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BA280C6" w14:textId="77777777" w:rsidTr="005C2EB8">
        <w:trPr>
          <w:trHeight w:val="29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79F3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ΣΥΝΟΛΙΚΟ ΚΟΣΤΟΣ ΔΡΑΣΗΣ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F05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9CF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7B3CEE1" w14:textId="77777777" w:rsidTr="005C2EB8">
        <w:trPr>
          <w:trHeight w:val="41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00C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B090E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Έξυπνος οδηγός πόλης / δήμου με καταγραφή τοπικών επιχειρήσεων και ανάδειξη προσφορών</w:t>
            </w:r>
          </w:p>
        </w:tc>
      </w:tr>
      <w:tr w:rsidR="00FB7B88" w:rsidRPr="00FB7B88" w14:paraId="18333399" w14:textId="77777777" w:rsidTr="005C2EB8">
        <w:trPr>
          <w:trHeight w:val="5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42DD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E9CE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Προμήθεια πληροφοριακού συστήματος για την καταγραφή επιχειρήσεων και την ανάδειξη προσφορών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5A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5E35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0F9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E2C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EA3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1343EDB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F327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2726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Προμήθεια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mobile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εφαρμογής χρηστών / πολιτών </w:t>
            </w:r>
            <w:r w:rsidRPr="00FB7B88">
              <w:rPr>
                <w:rFonts w:ascii="Calibri" w:eastAsia="Verdana" w:hAnsi="Calibri" w:cs="Calibri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 xml:space="preserve">διαθέσιμη σε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  <w:t>IoS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 xml:space="preserve"> και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  <w:t>Android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928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27F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662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B31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4E8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02B91E9E" w14:textId="77777777" w:rsidTr="005C2EB8">
        <w:trPr>
          <w:trHeight w:val="5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23E9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F02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Αποτυπώσεις επιχειρήσεων και εισαγωγή δεδομένων στην πλατφόρμα (στοιχεία επικοινωνίας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κ.λπ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2FA5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7E1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3E8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8D4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9F6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EB1CB0D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851F7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3DE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Παρα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μετρο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ποίηση και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Αρχικο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ποίηση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εφ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αρμογών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E19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744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CA9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EC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684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1CDD3432" w14:textId="77777777" w:rsidTr="005C2EB8">
        <w:trPr>
          <w:trHeight w:val="5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7D19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1DF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Ανάπτυξη υπηρεσιών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διαλειτουργικότητας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με την κεντρική πλατφόρμα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smart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cities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C1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E2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467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74A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560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4B0D5DCE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819FC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BEC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Πιλοτική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Λειτουργί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9C4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F39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C12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562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C20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72C49C0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7F9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1F2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Εκ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παίδευση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Χρηστών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81C5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264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399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BCC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3DD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F3D7F69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627E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00D7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F59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B37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F33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38A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51C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7C0FB3D9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AE7F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FF54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Αν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αφορά π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ρο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βλημάτων και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δυσλειτουργιών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EE0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DC2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FF2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969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2E3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D509F6D" w14:textId="77777777" w:rsidTr="005C2EB8">
        <w:trPr>
          <w:trHeight w:val="29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375E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ΣΥΝΟΛΙΚΟ ΚΟΣΤΟΣ ΔΡΑΣΗΣ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0D1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1F3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42428695" w14:textId="77777777" w:rsidTr="005C2EB8">
        <w:trPr>
          <w:trHeight w:val="56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DF6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6536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Σύστημα διαχείρισης δημοτικών κοιμητηρίων και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ψηφιοποίησης</w:t>
            </w:r>
            <w:proofErr w:type="spellEnd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φακέλων</w:t>
            </w:r>
          </w:p>
        </w:tc>
      </w:tr>
      <w:tr w:rsidR="00FB7B88" w:rsidRPr="00FB7B88" w14:paraId="211B92D9" w14:textId="77777777" w:rsidTr="005C2EB8">
        <w:trPr>
          <w:trHeight w:val="4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1E44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A7E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Προμήθεια πληροφοριακού συστήματος για την συλλογή και διαχείρισης δεδομένων κοιμητηρίου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10A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573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FD2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73A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514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538F13CD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583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FC9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Προμήθεια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mobile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εφαρμογής χρηστών / πολιτών </w:t>
            </w:r>
            <w:r w:rsidRPr="00FB7B88">
              <w:rPr>
                <w:rFonts w:ascii="Calibri" w:eastAsia="Verdana" w:hAnsi="Calibri" w:cs="Calibri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 xml:space="preserve">διαθέσιμη σε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  <w:t>IoS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 xml:space="preserve"> και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  <w:t>Android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B7F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BA6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C1D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16B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2F4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7A6C3F53" w14:textId="77777777" w:rsidTr="005C2EB8">
        <w:trPr>
          <w:trHeight w:val="4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7FF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9839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Αποτυπώσεις θέσεων ταφής και εισαγωγή δεδομένων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θανόντων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στο σύστημα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ACF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FC3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68E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269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18B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13594595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64B1D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A0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Ψηφιο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ποίηση φα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κέλων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κοιμητηρίων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8E3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E7F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BEA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EBD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17D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D7CF194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F0F6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33E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Παρα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μετρο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ποίηση και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Αρχικο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ποίηση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εφ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αρμογών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6D0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45B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47D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6B0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0C6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FED8089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C9CC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21E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Ανάπτυξη υπηρεσιών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διαλειτουργικότητας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με οικονομική διαχείριση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BFB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409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1B5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99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0375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CC73B73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EA3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807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Πιλοτική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Λειτουργί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6DC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8AF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029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509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6C0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45D835E3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A9D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12C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Εκ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παίδευση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Χρηστών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E69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F79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03D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7B8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08D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B3343E1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82321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5E69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CF8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C27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273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8C7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BEB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4B34855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00C2C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AA28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Αν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αφορά π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ρο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βλημάτων και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δυσλειτουργιών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A6E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0A9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F835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C95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0DE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F5C8074" w14:textId="77777777" w:rsidTr="005C2EB8">
        <w:trPr>
          <w:trHeight w:val="29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AA552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ΣΥΝΟΛΙΚΟ ΚΟΣΤΟΣ ΔΡΑΣΗΣ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4F65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EA6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2D2B3DA" w14:textId="77777777" w:rsidTr="005C2EB8">
        <w:trPr>
          <w:trHeight w:val="29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8D8D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30C11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Πλατφόρμα διαχείρισης παιδικών σταθμών, ενημέρωσης γονέων με </w:t>
            </w: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smart</w:t>
            </w: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εφαρμογή </w:t>
            </w:r>
            <w:proofErr w:type="spellStart"/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κτλ</w:t>
            </w:r>
            <w:proofErr w:type="spellEnd"/>
          </w:p>
        </w:tc>
      </w:tr>
      <w:tr w:rsidR="00FB7B88" w:rsidRPr="00FB7B88" w14:paraId="61B95884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A9D91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A8AD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Προμήθεια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λογισμικής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εφαρμογής &amp; εγκατάσταση περιβάλλοντος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EF5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F4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FD4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C75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F97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737C4E6D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5BDAF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B479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Υποσύστημα εξ αποστάσεως αιτήσεων πολιτών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4DE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E5B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844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79F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F0F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B13C4FE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995A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CF7F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Υπ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οσύστημ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α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δι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αχείρισης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Μοριοδότησης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3A1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838E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AF4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4F0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5CC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1EACEB4A" w14:textId="77777777" w:rsidTr="005C2EB8">
        <w:trPr>
          <w:trHeight w:val="4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917A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B5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Mobile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App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– Σύστημα ειδοποίησης – πλατφόρμα επικοινωνίας και ενημέρωσης γονέων (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Android</w:t>
            </w: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-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ios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080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88B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35A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A7F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DBA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8A5C21A" w14:textId="77777777" w:rsidTr="005C2EB8">
        <w:trPr>
          <w:trHeight w:val="4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B4A40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6753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Υπηρεσίες μετάπτωσης, παραμετροποίησης και εισαγωγής δεδομένων στην πλατφόρμα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882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534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D3B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DB4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2D6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8490003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438AF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783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ΥΠΗΡΕΣΙΕΣ ΕΚΠΑΙΔΕΥΣΗΣ ΔΙΑΧΕΙΡΙΣΤΩΝ - ΧΡΗΣΤΩΝ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1D1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E06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B75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825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EF2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6B178D8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2407E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ED99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ΥΠΗΡΕΣΙΕΣ ΥΠΟΣΤΗΡΙΞΗΣ ΠΙΛΟΤΙΚΗΣ ΛΕΙΤΟΥΡΓΙΑΣ ΠΛΑΤΦΟΡΜΑΣ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FFE4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AAA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17A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FCE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61CB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2DCE731" w14:textId="77777777" w:rsidTr="005C2EB8">
        <w:trPr>
          <w:trHeight w:val="29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5D6F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ΣΥΝΟΛΙΚΟ ΚΟΣΤΟΣ ΔΡΑΣΗΣ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0CDC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3E2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4448D601" w14:textId="77777777" w:rsidTr="005C2EB8">
        <w:trPr>
          <w:trHeight w:val="59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E080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35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BD1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Κεντρική ενιαία πλατφόρμα διαχείρισης και συλλογής δεδομένων δράσεων ψηφιακού μετασχηματισμού των ΟΤΑ </w:t>
            </w:r>
          </w:p>
        </w:tc>
      </w:tr>
      <w:tr w:rsidR="00FB7B88" w:rsidRPr="00FB7B88" w14:paraId="4B7A4F5D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6BF7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805D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Προμήθει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α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λογισμικού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δι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αχείρισης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4FD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E61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D06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AC8F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9DF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709930F6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385B1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A82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Προμήθει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α mobile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λογισμικού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δι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αχείρισης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9345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936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F8B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489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A6F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6F2969C3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8487A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3495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Προμήθεια λογισμικού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διεπαφών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λήψης δεδομένων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FDD0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Άδειες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EB8D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7C0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0EE7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73E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243A2B54" w14:textId="77777777" w:rsidTr="005C2EB8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B5FEB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7A6F" w14:textId="77777777" w:rsidR="00FB7B88" w:rsidRPr="00FB7B88" w:rsidRDefault="00FB7B88" w:rsidP="00FB7B88">
            <w:pPr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bookmarkStart w:id="2" w:name="_Hlk176390733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Υπηρεσίες εγκατάστασης - παραμετροποίησης – εκπαίδευσης</w:t>
            </w:r>
            <w:bookmarkEnd w:id="2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-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πιλοτικης</w:t>
            </w:r>
            <w:proofErr w:type="spellEnd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λειτουργιας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D9C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Α/Μ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7F09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4AB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558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F57A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3C0C3564" w14:textId="77777777" w:rsidTr="005C2EB8">
        <w:trPr>
          <w:trHeight w:val="29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CFF78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ΣΥΝΟΛΙΚΟ ΚΟΣΤΟΣ ΔΡΑΣΗΣ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832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1981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  <w:tr w:rsidR="00FB7B88" w:rsidRPr="00FB7B88" w14:paraId="5414512C" w14:textId="77777777" w:rsidTr="005C2EB8">
        <w:trPr>
          <w:trHeight w:val="298"/>
          <w:jc w:val="center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1AC4" w14:textId="77777777" w:rsidR="00FB7B88" w:rsidRPr="00FB7B88" w:rsidRDefault="00FB7B88" w:rsidP="00FB7B88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  <w:r w:rsidRPr="00FB7B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  <w:t>ΣΥΝΟΛΙΚΟ ΚΟΣΤΟΣ ΔΡΑΣΕΩΝ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9816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5763" w14:textId="77777777" w:rsidR="00FB7B88" w:rsidRPr="00FB7B88" w:rsidRDefault="00FB7B88" w:rsidP="00FB7B8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el-GR"/>
                <w14:ligatures w14:val="none"/>
              </w:rPr>
            </w:pPr>
          </w:p>
        </w:tc>
      </w:tr>
    </w:tbl>
    <w:p w14:paraId="2A7AE784" w14:textId="77777777" w:rsidR="00FB7B88" w:rsidRPr="00FB7B88" w:rsidRDefault="00FB7B88" w:rsidP="00FB7B88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p w14:paraId="797184C2" w14:textId="77777777" w:rsidR="00FB7B88" w:rsidRDefault="00FB7B88" w:rsidP="00FB7B88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lastRenderedPageBreak/>
        <w:t>ΗΜΕΡΟΜΗΝΙΑ:</w:t>
      </w:r>
    </w:p>
    <w:p w14:paraId="72DB0481" w14:textId="77777777" w:rsidR="00FB7B88" w:rsidRDefault="00FB7B88" w:rsidP="00FB7B88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p w14:paraId="1AE6CA80" w14:textId="77777777" w:rsidR="00FB7B88" w:rsidRDefault="00FB7B88" w:rsidP="00FB7B88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p w14:paraId="69BFFCC6" w14:textId="77777777" w:rsidR="00FB7B88" w:rsidRDefault="00FB7B88" w:rsidP="00FB7B88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p w14:paraId="165973BE" w14:textId="77777777" w:rsidR="00FB7B88" w:rsidRDefault="00FB7B88" w:rsidP="00FB7B88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p w14:paraId="7CCCF87B" w14:textId="77777777" w:rsidR="00FB7B88" w:rsidRPr="00905B1B" w:rsidRDefault="00FB7B88" w:rsidP="00FB7B88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</w:p>
    <w:p w14:paraId="12FF02EF" w14:textId="4B470A28" w:rsidR="00FB7B88" w:rsidRPr="00905B1B" w:rsidRDefault="00FB7B88" w:rsidP="00FB7B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</w:pPr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 xml:space="preserve">                                                                    </w:t>
      </w:r>
      <w:r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 xml:space="preserve">                                           </w:t>
      </w:r>
      <w:r w:rsidRPr="00905B1B">
        <w:rPr>
          <w:rFonts w:ascii="Calibri" w:eastAsia="Times New Roman" w:hAnsi="Calibri" w:cs="Calibri"/>
          <w:kern w:val="0"/>
          <w:sz w:val="22"/>
          <w:lang w:eastAsia="ar-SA"/>
          <w14:ligatures w14:val="none"/>
        </w:rPr>
        <w:t xml:space="preserve">        Ο/Η  ΠΡΟΣΦΕΡΩΝ/ΟΥΣΑ </w:t>
      </w:r>
    </w:p>
    <w:p w14:paraId="3B81FEB1" w14:textId="77777777" w:rsidR="00FB7B88" w:rsidRDefault="00FB7B88"/>
    <w:sectPr w:rsidR="00FB7B88" w:rsidSect="00FB7B8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88"/>
    <w:rsid w:val="00AD10D0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6F4C"/>
  <w15:chartTrackingRefBased/>
  <w15:docId w15:val="{8E494845-3212-4E5B-A7E0-9D5C7E2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B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7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7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7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7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7B8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7B8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7B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7B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7B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7B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7B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7B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7B8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7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7B8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7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651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Εύη Καρτσουνάκη</dc:creator>
  <cp:keywords/>
  <dc:description/>
  <cp:lastModifiedBy>Εύη Καρτσουνάκη</cp:lastModifiedBy>
  <cp:revision>1</cp:revision>
  <dcterms:created xsi:type="dcterms:W3CDTF">2025-12-29T15:01:00Z</dcterms:created>
  <dcterms:modified xsi:type="dcterms:W3CDTF">2025-12-29T15:05:00Z</dcterms:modified>
</cp:coreProperties>
</file>