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0C49" w14:textId="77777777" w:rsidR="006927DB" w:rsidRDefault="00000000">
      <w:pPr>
        <w:pStyle w:val="a3"/>
        <w:ind w:left="5010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5EA9680" wp14:editId="239C8A03">
                <wp:extent cx="3461385" cy="530860"/>
                <wp:effectExtent l="9525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1385" cy="530860"/>
                          <a:chOff x="0" y="0"/>
                          <a:chExt cx="3461385" cy="53086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6096" y="265176"/>
                            <a:ext cx="3449320" cy="259079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5EC3F4" w14:textId="77777777" w:rsidR="006927DB" w:rsidRDefault="00000000">
                              <w:pPr>
                                <w:spacing w:before="121" w:line="267" w:lineRule="exact"/>
                                <w:ind w:left="28"/>
                              </w:pPr>
                              <w:r>
                                <w:t>ΗΜΕΡ/ΝΙΑ</w:t>
                              </w:r>
                              <w:r>
                                <w:rPr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ΠΑΡΑΛΑΒΗΣ: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096" y="6096"/>
                            <a:ext cx="3449320" cy="259079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CE019F" w14:textId="77777777" w:rsidR="006927DB" w:rsidRDefault="00000000">
                              <w:pPr>
                                <w:spacing w:before="121" w:line="267" w:lineRule="exact"/>
                                <w:ind w:left="28"/>
                              </w:pPr>
                              <w:r>
                                <w:t>ΑΡΙΘΜΟΣ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ΠΡΩΤ.: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A9680" id="Group 1" o:spid="_x0000_s1026" style="width:272.55pt;height:41.8pt;mso-position-horizontal-relative:char;mso-position-vertical-relative:line" coordsize="34613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60;top:2651;width:34494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" filled="f" strokeweight=".96pt">
                  <v:textbox inset="0,0,0,0">
                    <w:txbxContent>
                      <w:p w14:paraId="445EC3F4" w14:textId="77777777" w:rsidR="006927DB" w:rsidRDefault="00000000">
                        <w:pPr>
                          <w:spacing w:before="121" w:line="267" w:lineRule="exact"/>
                          <w:ind w:left="28"/>
                        </w:pPr>
                        <w:r>
                          <w:t>ΗΜΕΡ/ΝΙΑ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ΠΑΡΑΛΑΒΗΣ:</w:t>
                        </w:r>
                      </w:p>
                    </w:txbxContent>
                  </v:textbox>
                </v:shape>
                <v:shape id="Textbox 3" o:spid="_x0000_s1028" type="#_x0000_t202" style="position:absolute;left:60;top:60;width:34494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" filled="f" strokeweight=".96pt">
                  <v:textbox inset="0,0,0,0">
                    <w:txbxContent>
                      <w:p w14:paraId="72CE019F" w14:textId="77777777" w:rsidR="006927DB" w:rsidRDefault="00000000">
                        <w:pPr>
                          <w:spacing w:before="121" w:line="267" w:lineRule="exact"/>
                          <w:ind w:left="28"/>
                        </w:pPr>
                        <w:r>
                          <w:t>ΑΡΙΘΜΟΣ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ΠΡΩΤ.: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9C2B75" w14:textId="77777777" w:rsidR="006927DB" w:rsidRDefault="00000000">
      <w:pPr>
        <w:pStyle w:val="a4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76762F1" wp14:editId="644B86D3">
            <wp:simplePos x="0" y="0"/>
            <wp:positionH relativeFrom="page">
              <wp:posOffset>2016251</wp:posOffset>
            </wp:positionH>
            <wp:positionV relativeFrom="paragraph">
              <wp:posOffset>28447</wp:posOffset>
            </wp:positionV>
            <wp:extent cx="621791" cy="45262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ΔΗΜΟΣ</w:t>
      </w:r>
      <w:r>
        <w:rPr>
          <w:spacing w:val="1"/>
        </w:rPr>
        <w:t xml:space="preserve"> </w:t>
      </w:r>
      <w:r>
        <w:rPr>
          <w:spacing w:val="-2"/>
        </w:rPr>
        <w:t>ΧΕΡΣΟΝΗΣΟΥ</w:t>
      </w:r>
    </w:p>
    <w:p w14:paraId="013BE04E" w14:textId="77777777" w:rsidR="006927DB" w:rsidRDefault="00000000">
      <w:pPr>
        <w:spacing w:before="347"/>
        <w:ind w:left="665"/>
        <w:jc w:val="center"/>
        <w:rPr>
          <w:b/>
          <w:sz w:val="34"/>
        </w:rPr>
      </w:pPr>
      <w:r>
        <w:rPr>
          <w:b/>
          <w:sz w:val="34"/>
        </w:rPr>
        <w:t>ΑΙΤΗΣΗ</w:t>
      </w:r>
      <w:r>
        <w:rPr>
          <w:b/>
          <w:spacing w:val="-20"/>
          <w:sz w:val="34"/>
        </w:rPr>
        <w:t xml:space="preserve"> </w:t>
      </w:r>
      <w:r>
        <w:rPr>
          <w:b/>
          <w:sz w:val="34"/>
        </w:rPr>
        <w:t>ΠΑΡΑΧΩΡΗΣΗΣ</w:t>
      </w:r>
      <w:r>
        <w:rPr>
          <w:b/>
          <w:spacing w:val="-19"/>
          <w:sz w:val="34"/>
        </w:rPr>
        <w:t xml:space="preserve"> </w:t>
      </w:r>
      <w:r>
        <w:rPr>
          <w:b/>
          <w:sz w:val="34"/>
        </w:rPr>
        <w:t>ΧΡΗΣΗΣ</w:t>
      </w:r>
      <w:r>
        <w:rPr>
          <w:b/>
          <w:spacing w:val="-18"/>
          <w:sz w:val="34"/>
        </w:rPr>
        <w:t xml:space="preserve"> </w:t>
      </w:r>
      <w:r>
        <w:rPr>
          <w:b/>
          <w:sz w:val="34"/>
        </w:rPr>
        <w:t>ΔΗΜΟΤΙΚΟΥ</w:t>
      </w:r>
      <w:r>
        <w:rPr>
          <w:b/>
          <w:spacing w:val="-19"/>
          <w:sz w:val="34"/>
        </w:rPr>
        <w:t xml:space="preserve"> </w:t>
      </w:r>
      <w:r>
        <w:rPr>
          <w:b/>
          <w:spacing w:val="-2"/>
          <w:sz w:val="34"/>
        </w:rPr>
        <w:t>ΑΚΙΝΗΤΟΥ</w:t>
      </w:r>
    </w:p>
    <w:p w14:paraId="7118B7AC" w14:textId="77777777" w:rsidR="006927DB" w:rsidRDefault="006927DB">
      <w:pPr>
        <w:pStyle w:val="a3"/>
        <w:spacing w:before="166" w:after="1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649"/>
        <w:gridCol w:w="2446"/>
      </w:tblGrid>
      <w:tr w:rsidR="006927DB" w14:paraId="4A77E470" w14:textId="77777777">
        <w:trPr>
          <w:trHeight w:val="795"/>
        </w:trPr>
        <w:tc>
          <w:tcPr>
            <w:tcW w:w="4762" w:type="dxa"/>
            <w:gridSpan w:val="3"/>
          </w:tcPr>
          <w:p w14:paraId="5C4B292F" w14:textId="77777777" w:rsidR="006927DB" w:rsidRDefault="00000000">
            <w:pPr>
              <w:pStyle w:val="TableParagraph"/>
              <w:spacing w:before="203"/>
              <w:ind w:left="1581"/>
              <w:rPr>
                <w:b/>
                <w:sz w:val="30"/>
              </w:rPr>
            </w:pPr>
            <w:r>
              <w:rPr>
                <w:b/>
                <w:sz w:val="30"/>
              </w:rPr>
              <w:t>Σ Τ Ο Ι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Χ Ε Ι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pacing w:val="-10"/>
                <w:sz w:val="30"/>
              </w:rPr>
              <w:t>Α</w:t>
            </w:r>
          </w:p>
        </w:tc>
      </w:tr>
      <w:tr w:rsidR="006927DB" w14:paraId="72E844E4" w14:textId="77777777">
        <w:trPr>
          <w:trHeight w:val="388"/>
        </w:trPr>
        <w:tc>
          <w:tcPr>
            <w:tcW w:w="4762" w:type="dxa"/>
            <w:gridSpan w:val="3"/>
          </w:tcPr>
          <w:p w14:paraId="748379E5" w14:textId="77777777" w:rsidR="006927DB" w:rsidRDefault="00000000">
            <w:pPr>
              <w:pStyle w:val="TableParagraph"/>
              <w:spacing w:before="6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Νομικό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Πρόσωπο:</w:t>
            </w:r>
          </w:p>
        </w:tc>
      </w:tr>
      <w:tr w:rsidR="006927DB" w14:paraId="79478947" w14:textId="77777777">
        <w:trPr>
          <w:trHeight w:val="387"/>
        </w:trPr>
        <w:tc>
          <w:tcPr>
            <w:tcW w:w="2316" w:type="dxa"/>
            <w:gridSpan w:val="2"/>
          </w:tcPr>
          <w:p w14:paraId="53A7E506" w14:textId="77777777" w:rsidR="006927DB" w:rsidRDefault="00000000">
            <w:pPr>
              <w:pStyle w:val="TableParagraph"/>
              <w:spacing w:before="63"/>
              <w:ind w:left="3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ΕΠΩΝΥΜΙΑ</w:t>
            </w:r>
          </w:p>
        </w:tc>
        <w:tc>
          <w:tcPr>
            <w:tcW w:w="2446" w:type="dxa"/>
          </w:tcPr>
          <w:p w14:paraId="6B09FD4E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31B2F9C5" w14:textId="77777777">
        <w:trPr>
          <w:trHeight w:val="388"/>
        </w:trPr>
        <w:tc>
          <w:tcPr>
            <w:tcW w:w="4762" w:type="dxa"/>
            <w:gridSpan w:val="3"/>
          </w:tcPr>
          <w:p w14:paraId="486A5105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5111BA01" w14:textId="77777777">
        <w:trPr>
          <w:trHeight w:val="388"/>
        </w:trPr>
        <w:tc>
          <w:tcPr>
            <w:tcW w:w="2316" w:type="dxa"/>
            <w:gridSpan w:val="2"/>
          </w:tcPr>
          <w:p w14:paraId="3A24C2F3" w14:textId="77777777" w:rsidR="006927DB" w:rsidRDefault="00000000">
            <w:pPr>
              <w:pStyle w:val="TableParagraph"/>
              <w:spacing w:before="63"/>
              <w:ind w:left="35"/>
              <w:rPr>
                <w:sz w:val="20"/>
              </w:rPr>
            </w:pPr>
            <w:r>
              <w:rPr>
                <w:sz w:val="20"/>
              </w:rPr>
              <w:t>ΝΟΜΙΜΟΣ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ΕΚΠΡΟΣΩΠΟΣ</w:t>
            </w:r>
          </w:p>
        </w:tc>
        <w:tc>
          <w:tcPr>
            <w:tcW w:w="2446" w:type="dxa"/>
          </w:tcPr>
          <w:p w14:paraId="2F57A996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62778AA0" w14:textId="77777777">
        <w:trPr>
          <w:trHeight w:val="387"/>
        </w:trPr>
        <w:tc>
          <w:tcPr>
            <w:tcW w:w="4762" w:type="dxa"/>
            <w:gridSpan w:val="3"/>
          </w:tcPr>
          <w:p w14:paraId="3019A263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63A5908E" w14:textId="77777777">
        <w:trPr>
          <w:trHeight w:val="388"/>
        </w:trPr>
        <w:tc>
          <w:tcPr>
            <w:tcW w:w="667" w:type="dxa"/>
            <w:vMerge w:val="restart"/>
          </w:tcPr>
          <w:p w14:paraId="1F0E1416" w14:textId="77777777" w:rsidR="006927DB" w:rsidRDefault="006927DB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7A256269" w14:textId="77777777" w:rsidR="006927DB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Δ/ΝΣΗ</w:t>
            </w:r>
          </w:p>
        </w:tc>
        <w:tc>
          <w:tcPr>
            <w:tcW w:w="1649" w:type="dxa"/>
          </w:tcPr>
          <w:p w14:paraId="073D4EDC" w14:textId="77777777" w:rsidR="006927DB" w:rsidRDefault="00000000">
            <w:pPr>
              <w:pStyle w:val="TableParagraph"/>
              <w:spacing w:before="73"/>
              <w:ind w:left="35"/>
              <w:rPr>
                <w:sz w:val="20"/>
              </w:rPr>
            </w:pPr>
            <w:r>
              <w:rPr>
                <w:sz w:val="20"/>
              </w:rPr>
              <w:t>ΟΔΟΣ,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ΑΡΙΘΜΟΣ</w:t>
            </w:r>
          </w:p>
        </w:tc>
        <w:tc>
          <w:tcPr>
            <w:tcW w:w="2446" w:type="dxa"/>
          </w:tcPr>
          <w:p w14:paraId="5606F303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3380FA79" w14:textId="77777777">
        <w:trPr>
          <w:trHeight w:val="387"/>
        </w:trPr>
        <w:tc>
          <w:tcPr>
            <w:tcW w:w="667" w:type="dxa"/>
            <w:vMerge/>
            <w:tcBorders>
              <w:top w:val="nil"/>
            </w:tcBorders>
          </w:tcPr>
          <w:p w14:paraId="61A788F3" w14:textId="77777777" w:rsidR="006927DB" w:rsidRDefault="006927DB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14:paraId="733DCBA9" w14:textId="77777777" w:rsidR="006927DB" w:rsidRDefault="00000000">
            <w:pPr>
              <w:pStyle w:val="TableParagraph"/>
              <w:spacing w:before="73"/>
              <w:ind w:left="3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ΠΟΛΗ</w:t>
            </w:r>
          </w:p>
        </w:tc>
        <w:tc>
          <w:tcPr>
            <w:tcW w:w="2446" w:type="dxa"/>
          </w:tcPr>
          <w:p w14:paraId="24BAF620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4C0AEF71" w14:textId="77777777">
        <w:trPr>
          <w:trHeight w:val="388"/>
        </w:trPr>
        <w:tc>
          <w:tcPr>
            <w:tcW w:w="667" w:type="dxa"/>
            <w:vMerge/>
            <w:tcBorders>
              <w:top w:val="nil"/>
            </w:tcBorders>
          </w:tcPr>
          <w:p w14:paraId="7615CD6B" w14:textId="77777777" w:rsidR="006927DB" w:rsidRDefault="006927DB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14:paraId="3D767D6E" w14:textId="77777777" w:rsidR="006927DB" w:rsidRDefault="00000000">
            <w:pPr>
              <w:pStyle w:val="TableParagraph"/>
              <w:spacing w:before="73"/>
              <w:ind w:left="3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Τ.Κ.</w:t>
            </w:r>
          </w:p>
        </w:tc>
        <w:tc>
          <w:tcPr>
            <w:tcW w:w="2446" w:type="dxa"/>
          </w:tcPr>
          <w:p w14:paraId="05B6ACAC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055EF7C5" w14:textId="77777777">
        <w:trPr>
          <w:trHeight w:val="387"/>
        </w:trPr>
        <w:tc>
          <w:tcPr>
            <w:tcW w:w="2316" w:type="dxa"/>
            <w:gridSpan w:val="2"/>
          </w:tcPr>
          <w:p w14:paraId="5A909B4A" w14:textId="77777777" w:rsidR="006927DB" w:rsidRDefault="00000000">
            <w:pPr>
              <w:pStyle w:val="TableParagraph"/>
              <w:spacing w:before="63"/>
              <w:ind w:left="35"/>
              <w:rPr>
                <w:sz w:val="20"/>
              </w:rPr>
            </w:pPr>
            <w:r>
              <w:rPr>
                <w:sz w:val="20"/>
              </w:rPr>
              <w:t>ΤΗΛΕΦΩΝΟ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ΕΠΙΚ/ΝΙΑΣ</w:t>
            </w:r>
          </w:p>
        </w:tc>
        <w:tc>
          <w:tcPr>
            <w:tcW w:w="2446" w:type="dxa"/>
          </w:tcPr>
          <w:p w14:paraId="78A24C88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6BC409B8" w14:textId="77777777">
        <w:trPr>
          <w:trHeight w:val="388"/>
        </w:trPr>
        <w:tc>
          <w:tcPr>
            <w:tcW w:w="2316" w:type="dxa"/>
            <w:gridSpan w:val="2"/>
          </w:tcPr>
          <w:p w14:paraId="2753E582" w14:textId="77777777" w:rsidR="006927DB" w:rsidRDefault="00000000">
            <w:pPr>
              <w:pStyle w:val="TableParagraph"/>
              <w:spacing w:before="63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Α.Φ.Μ.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Δ.Ο.Υ.</w:t>
            </w:r>
          </w:p>
        </w:tc>
        <w:tc>
          <w:tcPr>
            <w:tcW w:w="2446" w:type="dxa"/>
          </w:tcPr>
          <w:p w14:paraId="589874C2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3A4E0315" w14:textId="77777777">
        <w:trPr>
          <w:trHeight w:val="387"/>
        </w:trPr>
        <w:tc>
          <w:tcPr>
            <w:tcW w:w="2316" w:type="dxa"/>
            <w:gridSpan w:val="2"/>
          </w:tcPr>
          <w:p w14:paraId="5AB5D07A" w14:textId="77777777" w:rsidR="006927DB" w:rsidRDefault="00000000">
            <w:pPr>
              <w:pStyle w:val="TableParagraph"/>
              <w:spacing w:before="6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2446" w:type="dxa"/>
          </w:tcPr>
          <w:p w14:paraId="0C0BC33F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D90323" w14:textId="77777777" w:rsidR="006927DB" w:rsidRDefault="006927DB">
      <w:pPr>
        <w:pStyle w:val="a3"/>
        <w:rPr>
          <w:b/>
          <w:sz w:val="20"/>
        </w:rPr>
      </w:pPr>
    </w:p>
    <w:p w14:paraId="695A2CA1" w14:textId="77777777" w:rsidR="006927DB" w:rsidRDefault="006927DB">
      <w:pPr>
        <w:pStyle w:val="a3"/>
        <w:rPr>
          <w:b/>
          <w:sz w:val="20"/>
        </w:rPr>
      </w:pPr>
    </w:p>
    <w:p w14:paraId="436F114D" w14:textId="77777777" w:rsidR="006927DB" w:rsidRDefault="006927DB">
      <w:pPr>
        <w:pStyle w:val="a3"/>
        <w:rPr>
          <w:b/>
          <w:sz w:val="20"/>
        </w:rPr>
      </w:pPr>
    </w:p>
    <w:p w14:paraId="3380E177" w14:textId="77777777" w:rsidR="006927DB" w:rsidRDefault="006927DB">
      <w:pPr>
        <w:pStyle w:val="a3"/>
        <w:spacing w:before="72"/>
        <w:rPr>
          <w:b/>
          <w:sz w:val="20"/>
          <w:lang w:val="en-US"/>
        </w:rPr>
      </w:pPr>
    </w:p>
    <w:p w14:paraId="7B3A0C84" w14:textId="77777777" w:rsidR="007C22A0" w:rsidRPr="007C22A0" w:rsidRDefault="007C22A0">
      <w:pPr>
        <w:pStyle w:val="a3"/>
        <w:spacing w:before="72"/>
        <w:rPr>
          <w:b/>
          <w:sz w:val="20"/>
          <w:lang w:val="en-US"/>
        </w:rPr>
      </w:pPr>
    </w:p>
    <w:p w14:paraId="7256743C" w14:textId="77777777" w:rsidR="006927DB" w:rsidRDefault="00000000">
      <w:pPr>
        <w:ind w:left="5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0802D3C" wp14:editId="105435CF">
                <wp:simplePos x="0" y="0"/>
                <wp:positionH relativeFrom="page">
                  <wp:posOffset>3593591</wp:posOffset>
                </wp:positionH>
                <wp:positionV relativeFrom="paragraph">
                  <wp:posOffset>-4197796</wp:posOffset>
                </wp:positionV>
                <wp:extent cx="3537585" cy="62242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7585" cy="6224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31"/>
                            </w:tblGrid>
                            <w:tr w:rsidR="006927DB" w14:paraId="600BD61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65B15B63" w14:textId="77777777" w:rsidR="006927DB" w:rsidRDefault="00000000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Σύμφωνα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με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το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άρθρο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185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του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ν.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3463/2006,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υπό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τους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όρους</w:t>
                                  </w:r>
                                </w:p>
                              </w:tc>
                            </w:tr>
                            <w:tr w:rsidR="006927DB" w14:paraId="4428169D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4121AE4A" w14:textId="77777777" w:rsidR="006927DB" w:rsidRDefault="00000000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προϋποθέσεις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που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τίθενται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σε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αυτό,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αιτούμαστε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τη</w:t>
                                  </w:r>
                                </w:p>
                              </w:tc>
                            </w:tr>
                            <w:tr w:rsidR="006927DB" w14:paraId="61D59AA2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50F854AF" w14:textId="77777777" w:rsidR="006927DB" w:rsidRDefault="00000000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δωρεάν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παραχώρηση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χρήσης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του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δημοτικού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ακινήτου:</w:t>
                                  </w:r>
                                </w:p>
                              </w:tc>
                            </w:tr>
                            <w:tr w:rsidR="006927DB" w14:paraId="673B7A66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5A9A299E" w14:textId="77777777" w:rsidR="006927DB" w:rsidRDefault="00000000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6927DB" w14:paraId="1EE4BF1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6FD37963" w14:textId="77777777" w:rsidR="006927DB" w:rsidRDefault="00000000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6927DB" w14:paraId="1348F7FC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48843744" w14:textId="77777777" w:rsidR="006927DB" w:rsidRDefault="00000000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6927DB" w14:paraId="452DA7CD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715E2E93" w14:textId="77777777" w:rsidR="006927DB" w:rsidRDefault="00000000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6927DB" w14:paraId="0F547C6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038B3A9E" w14:textId="77777777" w:rsidR="006927DB" w:rsidRDefault="00000000">
                                  <w:pPr>
                                    <w:pStyle w:val="TableParagraph"/>
                                    <w:tabs>
                                      <w:tab w:val="left" w:pos="2163"/>
                                    </w:tabs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από: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έως:</w:t>
                                  </w:r>
                                </w:p>
                              </w:tc>
                            </w:tr>
                            <w:tr w:rsidR="006927DB" w14:paraId="0200A6DE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3734DCA0" w14:textId="77777777" w:rsidR="006927DB" w:rsidRDefault="00000000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κατά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τις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ώρες:</w:t>
                                  </w:r>
                                </w:p>
                              </w:tc>
                            </w:tr>
                            <w:tr w:rsidR="006927DB" w14:paraId="34490F70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6E0E43B9" w14:textId="77777777" w:rsidR="006927DB" w:rsidRDefault="00000000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με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σκοπό:</w:t>
                                  </w:r>
                                </w:p>
                              </w:tc>
                            </w:tr>
                            <w:tr w:rsidR="006927DB" w14:paraId="0988EBE8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71E21693" w14:textId="77777777" w:rsidR="006927DB" w:rsidRDefault="006927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27DB" w14:paraId="70DA8213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64CEE956" w14:textId="77777777" w:rsidR="006927DB" w:rsidRDefault="006927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27DB" w14:paraId="31D2AFC0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09BCFA15" w14:textId="77777777" w:rsidR="006927DB" w:rsidRDefault="006927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27DB" w14:paraId="61C2794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7AAD3475" w14:textId="77777777" w:rsidR="006927DB" w:rsidRDefault="006927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27DB" w14:paraId="2400E57E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7CB417C5" w14:textId="77777777" w:rsidR="006927DB" w:rsidRDefault="006927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27DB" w14:paraId="6FCB4766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5170CF3D" w14:textId="77777777" w:rsidR="006927DB" w:rsidRDefault="006927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27DB" w14:paraId="7AC8B341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647F1800" w14:textId="77777777" w:rsidR="006927DB" w:rsidRDefault="006927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27DB" w14:paraId="721044EA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0091BD1A" w14:textId="77777777" w:rsidR="006927DB" w:rsidRDefault="006927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27DB" w14:paraId="6B58225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7530C73B" w14:textId="77777777" w:rsidR="006927DB" w:rsidRDefault="006927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27DB" w14:paraId="7D204E3C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2F2A197B" w14:textId="77777777" w:rsidR="006927DB" w:rsidRDefault="006927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27DB" w14:paraId="7E278789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5B6649BC" w14:textId="77777777" w:rsidR="006927DB" w:rsidRDefault="006927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27DB" w14:paraId="6582C7C0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4D879598" w14:textId="77777777" w:rsidR="006927DB" w:rsidRDefault="006927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27DB" w14:paraId="63DC6D57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6536014A" w14:textId="77777777" w:rsidR="006927DB" w:rsidRDefault="006927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27DB" w14:paraId="4548B5FD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1A5B8D4E" w14:textId="77777777" w:rsidR="006927DB" w:rsidRDefault="006927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7A7DC9" w14:textId="77777777" w:rsidR="006927DB" w:rsidRDefault="006927D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02D3C" id="Textbox 5" o:spid="_x0000_s1029" type="#_x0000_t202" style="position:absolute;left:0;text-align:left;margin-left:282.95pt;margin-top:-330.55pt;width:278.55pt;height:490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31"/>
                      </w:tblGrid>
                      <w:tr w:rsidR="006927DB" w14:paraId="600BD61B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65B15B63" w14:textId="77777777" w:rsidR="006927DB" w:rsidRDefault="00000000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Σύμφωνα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με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το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άρθρο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185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του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ν.</w:t>
                            </w:r>
                            <w:r>
                              <w:rPr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3463/2006,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υπό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τους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όρους</w:t>
                            </w:r>
                          </w:p>
                        </w:tc>
                      </w:tr>
                      <w:tr w:rsidR="006927DB" w14:paraId="4428169D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4121AE4A" w14:textId="77777777" w:rsidR="006927DB" w:rsidRDefault="00000000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και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προϋποθέσεις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που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τίθενται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σε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αυτό,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αιτούμαστε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τη</w:t>
                            </w:r>
                          </w:p>
                        </w:tc>
                      </w:tr>
                      <w:tr w:rsidR="006927DB" w14:paraId="61D59AA2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50F854AF" w14:textId="77777777" w:rsidR="006927DB" w:rsidRDefault="00000000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δωρεάν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παραχώρηση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χρήσης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του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δημοτικού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ακινήτου:</w:t>
                            </w:r>
                          </w:p>
                        </w:tc>
                      </w:tr>
                      <w:tr w:rsidR="006927DB" w14:paraId="673B7A66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5A9A299E" w14:textId="77777777" w:rsidR="006927DB" w:rsidRDefault="00000000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1.</w:t>
                            </w:r>
                          </w:p>
                        </w:tc>
                      </w:tr>
                      <w:tr w:rsidR="006927DB" w14:paraId="1EE4BF1B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6FD37963" w14:textId="77777777" w:rsidR="006927DB" w:rsidRDefault="00000000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2.</w:t>
                            </w:r>
                          </w:p>
                        </w:tc>
                      </w:tr>
                      <w:tr w:rsidR="006927DB" w14:paraId="1348F7FC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48843744" w14:textId="77777777" w:rsidR="006927DB" w:rsidRDefault="00000000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</w:p>
                        </w:tc>
                      </w:tr>
                      <w:tr w:rsidR="006927DB" w14:paraId="452DA7CD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715E2E93" w14:textId="77777777" w:rsidR="006927DB" w:rsidRDefault="00000000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</w:p>
                        </w:tc>
                      </w:tr>
                      <w:tr w:rsidR="006927DB" w14:paraId="0F547C65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038B3A9E" w14:textId="77777777" w:rsidR="006927DB" w:rsidRDefault="00000000">
                            <w:pPr>
                              <w:pStyle w:val="TableParagraph"/>
                              <w:tabs>
                                <w:tab w:val="left" w:pos="2163"/>
                              </w:tabs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από: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έως:</w:t>
                            </w:r>
                          </w:p>
                        </w:tc>
                      </w:tr>
                      <w:tr w:rsidR="006927DB" w14:paraId="0200A6DE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3734DCA0" w14:textId="77777777" w:rsidR="006927DB" w:rsidRDefault="00000000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και</w:t>
                            </w:r>
                            <w:r>
                              <w:rPr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κατά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τις</w:t>
                            </w:r>
                            <w:r>
                              <w:rPr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ώρες:</w:t>
                            </w:r>
                          </w:p>
                        </w:tc>
                      </w:tr>
                      <w:tr w:rsidR="006927DB" w14:paraId="34490F70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6E0E43B9" w14:textId="77777777" w:rsidR="006927DB" w:rsidRDefault="00000000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με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σκοπό:</w:t>
                            </w:r>
                          </w:p>
                        </w:tc>
                      </w:tr>
                      <w:tr w:rsidR="006927DB" w14:paraId="0988EBE8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71E21693" w14:textId="77777777" w:rsidR="006927DB" w:rsidRDefault="006927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27DB" w14:paraId="70DA8213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64CEE956" w14:textId="77777777" w:rsidR="006927DB" w:rsidRDefault="006927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27DB" w14:paraId="31D2AFC0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09BCFA15" w14:textId="77777777" w:rsidR="006927DB" w:rsidRDefault="006927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27DB" w14:paraId="61C2794B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7AAD3475" w14:textId="77777777" w:rsidR="006927DB" w:rsidRDefault="006927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27DB" w14:paraId="2400E57E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7CB417C5" w14:textId="77777777" w:rsidR="006927DB" w:rsidRDefault="006927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27DB" w14:paraId="6FCB4766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5170CF3D" w14:textId="77777777" w:rsidR="006927DB" w:rsidRDefault="006927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27DB" w14:paraId="7AC8B341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647F1800" w14:textId="77777777" w:rsidR="006927DB" w:rsidRDefault="006927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27DB" w14:paraId="721044EA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0091BD1A" w14:textId="77777777" w:rsidR="006927DB" w:rsidRDefault="006927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27DB" w14:paraId="6B582255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7530C73B" w14:textId="77777777" w:rsidR="006927DB" w:rsidRDefault="006927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27DB" w14:paraId="7D204E3C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2F2A197B" w14:textId="77777777" w:rsidR="006927DB" w:rsidRDefault="006927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27DB" w14:paraId="7E278789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5B6649BC" w14:textId="77777777" w:rsidR="006927DB" w:rsidRDefault="006927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27DB" w14:paraId="6582C7C0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4D879598" w14:textId="77777777" w:rsidR="006927DB" w:rsidRDefault="006927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27DB" w14:paraId="63DC6D57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6536014A" w14:textId="77777777" w:rsidR="006927DB" w:rsidRDefault="006927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927DB" w14:paraId="4548B5FD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1A5B8D4E" w14:textId="77777777" w:rsidR="006927DB" w:rsidRDefault="006927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17A7DC9" w14:textId="77777777" w:rsidR="006927DB" w:rsidRDefault="006927D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Υποβάλλονται</w:t>
      </w:r>
      <w:r>
        <w:rPr>
          <w:b/>
          <w:spacing w:val="38"/>
          <w:sz w:val="20"/>
        </w:rPr>
        <w:t xml:space="preserve"> </w:t>
      </w:r>
      <w:r>
        <w:rPr>
          <w:b/>
          <w:spacing w:val="-2"/>
          <w:sz w:val="20"/>
        </w:rPr>
        <w:t>συνημμένα:</w:t>
      </w:r>
    </w:p>
    <w:p w14:paraId="79B6121C" w14:textId="77777777" w:rsidR="006927DB" w:rsidRDefault="00000000">
      <w:pPr>
        <w:pStyle w:val="a5"/>
        <w:numPr>
          <w:ilvl w:val="0"/>
          <w:numId w:val="1"/>
        </w:numPr>
        <w:tabs>
          <w:tab w:val="left" w:pos="254"/>
        </w:tabs>
        <w:ind w:left="254" w:hanging="202"/>
        <w:rPr>
          <w:sz w:val="20"/>
        </w:rPr>
      </w:pPr>
      <w:r>
        <w:rPr>
          <w:sz w:val="20"/>
        </w:rPr>
        <w:t>Καταστατικό</w:t>
      </w:r>
      <w:r>
        <w:rPr>
          <w:spacing w:val="17"/>
          <w:sz w:val="20"/>
        </w:rPr>
        <w:t xml:space="preserve"> </w:t>
      </w:r>
      <w:r>
        <w:rPr>
          <w:sz w:val="20"/>
        </w:rPr>
        <w:t>σε</w:t>
      </w:r>
      <w:r>
        <w:rPr>
          <w:spacing w:val="18"/>
          <w:sz w:val="20"/>
        </w:rPr>
        <w:t xml:space="preserve"> </w:t>
      </w:r>
      <w:r>
        <w:rPr>
          <w:spacing w:val="-4"/>
          <w:sz w:val="20"/>
        </w:rPr>
        <w:t>ισχύ</w:t>
      </w:r>
    </w:p>
    <w:p w14:paraId="58E1C72A" w14:textId="77777777" w:rsidR="006927DB" w:rsidRDefault="00000000" w:rsidP="00FC092C">
      <w:pPr>
        <w:pStyle w:val="a5"/>
        <w:numPr>
          <w:ilvl w:val="0"/>
          <w:numId w:val="1"/>
        </w:numPr>
        <w:tabs>
          <w:tab w:val="left" w:pos="254"/>
        </w:tabs>
        <w:spacing w:before="233" w:line="268" w:lineRule="auto"/>
        <w:ind w:left="284" w:right="5862" w:hanging="232"/>
        <w:rPr>
          <w:sz w:val="20"/>
        </w:rPr>
      </w:pPr>
      <w:r>
        <w:rPr>
          <w:sz w:val="20"/>
        </w:rPr>
        <w:t xml:space="preserve">Πιστοποιητικό περί μη τροποποίησης καταστατικού </w:t>
      </w:r>
      <w:r>
        <w:rPr>
          <w:w w:val="105"/>
          <w:sz w:val="20"/>
        </w:rPr>
        <w:t>(πρόσφατη έκδοση)</w:t>
      </w:r>
    </w:p>
    <w:p w14:paraId="68A26DFF" w14:textId="69D44F5A" w:rsidR="006927DB" w:rsidRDefault="00000000">
      <w:pPr>
        <w:pStyle w:val="a5"/>
        <w:numPr>
          <w:ilvl w:val="0"/>
          <w:numId w:val="1"/>
        </w:numPr>
        <w:tabs>
          <w:tab w:val="left" w:pos="254"/>
        </w:tabs>
        <w:spacing w:before="200"/>
        <w:ind w:left="254" w:hanging="202"/>
        <w:rPr>
          <w:sz w:val="20"/>
        </w:rPr>
      </w:pPr>
      <w:r>
        <w:rPr>
          <w:sz w:val="20"/>
        </w:rPr>
        <w:t>Πρακτικό</w:t>
      </w:r>
      <w:r>
        <w:rPr>
          <w:spacing w:val="14"/>
          <w:sz w:val="20"/>
        </w:rPr>
        <w:t xml:space="preserve"> </w:t>
      </w:r>
      <w:r w:rsidR="0088255A">
        <w:rPr>
          <w:spacing w:val="14"/>
          <w:sz w:val="20"/>
        </w:rPr>
        <w:t xml:space="preserve">Δ.Σ. ή </w:t>
      </w:r>
      <w:r>
        <w:rPr>
          <w:sz w:val="20"/>
        </w:rPr>
        <w:t>Γ.Σ.</w:t>
      </w:r>
      <w:r>
        <w:rPr>
          <w:spacing w:val="17"/>
          <w:sz w:val="20"/>
        </w:rPr>
        <w:t xml:space="preserve"> </w:t>
      </w:r>
      <w:r>
        <w:rPr>
          <w:sz w:val="20"/>
        </w:rPr>
        <w:t>των</w:t>
      </w:r>
      <w:r>
        <w:rPr>
          <w:spacing w:val="19"/>
          <w:sz w:val="20"/>
        </w:rPr>
        <w:t xml:space="preserve"> </w:t>
      </w:r>
      <w:r>
        <w:rPr>
          <w:sz w:val="20"/>
        </w:rPr>
        <w:t>πρόσφατων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αρχαιρεσιών</w:t>
      </w:r>
    </w:p>
    <w:p w14:paraId="3A62C460" w14:textId="77777777" w:rsidR="006927DB" w:rsidRDefault="00000000">
      <w:pPr>
        <w:pStyle w:val="a5"/>
        <w:numPr>
          <w:ilvl w:val="0"/>
          <w:numId w:val="1"/>
        </w:numPr>
        <w:tabs>
          <w:tab w:val="left" w:pos="254"/>
        </w:tabs>
        <w:spacing w:before="173"/>
        <w:ind w:left="254" w:hanging="202"/>
        <w:rPr>
          <w:sz w:val="20"/>
        </w:rPr>
      </w:pPr>
      <w:r>
        <w:rPr>
          <w:sz w:val="20"/>
        </w:rPr>
        <w:t>Πρακτικό</w:t>
      </w:r>
      <w:r>
        <w:rPr>
          <w:spacing w:val="12"/>
          <w:sz w:val="20"/>
        </w:rPr>
        <w:t xml:space="preserve"> </w:t>
      </w:r>
      <w:r>
        <w:rPr>
          <w:sz w:val="20"/>
        </w:rPr>
        <w:t>Δ.Σ.</w:t>
      </w:r>
      <w:r>
        <w:rPr>
          <w:spacing w:val="17"/>
          <w:sz w:val="20"/>
        </w:rPr>
        <w:t xml:space="preserve"> </w:t>
      </w:r>
      <w:r>
        <w:rPr>
          <w:sz w:val="20"/>
        </w:rPr>
        <w:t>περί</w:t>
      </w:r>
      <w:r>
        <w:rPr>
          <w:spacing w:val="17"/>
          <w:sz w:val="20"/>
        </w:rPr>
        <w:t xml:space="preserve"> </w:t>
      </w:r>
      <w:r>
        <w:rPr>
          <w:sz w:val="20"/>
        </w:rPr>
        <w:t>συγκρότησης</w:t>
      </w:r>
      <w:r>
        <w:rPr>
          <w:spacing w:val="15"/>
          <w:sz w:val="20"/>
        </w:rPr>
        <w:t xml:space="preserve"> </w:t>
      </w:r>
      <w:r>
        <w:rPr>
          <w:sz w:val="20"/>
        </w:rPr>
        <w:t>σε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σώμα</w:t>
      </w:r>
    </w:p>
    <w:p w14:paraId="7A147090" w14:textId="77777777" w:rsidR="006927DB" w:rsidRPr="00275C9A" w:rsidRDefault="00000000">
      <w:pPr>
        <w:pStyle w:val="a5"/>
        <w:numPr>
          <w:ilvl w:val="0"/>
          <w:numId w:val="1"/>
        </w:numPr>
        <w:tabs>
          <w:tab w:val="left" w:pos="254"/>
        </w:tabs>
        <w:ind w:left="254" w:hanging="202"/>
        <w:rPr>
          <w:sz w:val="20"/>
        </w:rPr>
      </w:pPr>
      <w:r>
        <w:rPr>
          <w:sz w:val="20"/>
        </w:rPr>
        <w:t>Πιστοποιητικό</w:t>
      </w:r>
      <w:r>
        <w:rPr>
          <w:spacing w:val="17"/>
          <w:sz w:val="20"/>
        </w:rPr>
        <w:t xml:space="preserve"> </w:t>
      </w:r>
      <w:r>
        <w:rPr>
          <w:sz w:val="20"/>
        </w:rPr>
        <w:t>περί</w:t>
      </w:r>
      <w:r>
        <w:rPr>
          <w:spacing w:val="21"/>
          <w:sz w:val="20"/>
        </w:rPr>
        <w:t xml:space="preserve"> </w:t>
      </w:r>
      <w:r>
        <w:rPr>
          <w:sz w:val="20"/>
        </w:rPr>
        <w:t>μη</w:t>
      </w:r>
      <w:r>
        <w:rPr>
          <w:spacing w:val="20"/>
          <w:sz w:val="20"/>
        </w:rPr>
        <w:t xml:space="preserve"> </w:t>
      </w:r>
      <w:r>
        <w:rPr>
          <w:sz w:val="20"/>
        </w:rPr>
        <w:t>προσβολής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αρχαιρεσιών</w:t>
      </w:r>
    </w:p>
    <w:p w14:paraId="295F1E7E" w14:textId="77777777" w:rsidR="00275C9A" w:rsidRPr="00275C9A" w:rsidRDefault="00275C9A">
      <w:pPr>
        <w:pStyle w:val="a5"/>
        <w:numPr>
          <w:ilvl w:val="0"/>
          <w:numId w:val="1"/>
        </w:numPr>
        <w:tabs>
          <w:tab w:val="left" w:pos="254"/>
        </w:tabs>
        <w:ind w:left="254" w:hanging="202"/>
        <w:rPr>
          <w:sz w:val="16"/>
          <w:szCs w:val="18"/>
        </w:rPr>
      </w:pPr>
      <w:r w:rsidRPr="00275C9A">
        <w:rPr>
          <w:color w:val="000000"/>
          <w:sz w:val="20"/>
          <w:szCs w:val="20"/>
        </w:rPr>
        <w:t xml:space="preserve">Βεβαίωση τρέχουσας εικόνας σχέσεων </w:t>
      </w:r>
    </w:p>
    <w:p w14:paraId="35E9D076" w14:textId="1F7367BA" w:rsidR="00275C9A" w:rsidRPr="00275C9A" w:rsidRDefault="00275C9A" w:rsidP="00275C9A">
      <w:pPr>
        <w:tabs>
          <w:tab w:val="left" w:pos="284"/>
        </w:tabs>
        <w:ind w:left="52" w:firstLine="232"/>
        <w:rPr>
          <w:sz w:val="16"/>
          <w:szCs w:val="18"/>
        </w:rPr>
      </w:pPr>
      <w:r w:rsidRPr="00275C9A">
        <w:rPr>
          <w:color w:val="000000"/>
          <w:sz w:val="20"/>
          <w:szCs w:val="20"/>
        </w:rPr>
        <w:t>οντότητας/επιχείρησης</w:t>
      </w:r>
    </w:p>
    <w:p w14:paraId="7D2F2E68" w14:textId="77777777" w:rsidR="006927DB" w:rsidRDefault="006927DB">
      <w:pPr>
        <w:pStyle w:val="a3"/>
        <w:rPr>
          <w:sz w:val="20"/>
        </w:rPr>
      </w:pPr>
    </w:p>
    <w:p w14:paraId="1969C0EB" w14:textId="77777777" w:rsidR="00604A5A" w:rsidRDefault="00000000" w:rsidP="00604A5A">
      <w:pPr>
        <w:pStyle w:val="a3"/>
        <w:spacing w:before="130"/>
        <w:rPr>
          <w:lang w:val="en-US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9A105F8" wp14:editId="016E9E50">
                <wp:simplePos x="0" y="0"/>
                <wp:positionH relativeFrom="page">
                  <wp:posOffset>3631691</wp:posOffset>
                </wp:positionH>
                <wp:positionV relativeFrom="paragraph">
                  <wp:posOffset>253642</wp:posOffset>
                </wp:positionV>
                <wp:extent cx="3461385" cy="11004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1385" cy="1100455"/>
                          <a:chOff x="0" y="0"/>
                          <a:chExt cx="3461385" cy="110045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6096" y="265176"/>
                            <a:ext cx="3449320" cy="82931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B40FCB" w14:textId="77777777" w:rsidR="006927DB" w:rsidRDefault="00000000">
                              <w:pPr>
                                <w:spacing w:before="71"/>
                                <w:ind w:left="1759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Ο/Η</w:t>
                              </w:r>
                              <w:r>
                                <w:rPr>
                                  <w:b/>
                                  <w:spacing w:val="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ΑΙΤΩΝ-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ΟΥΣΑ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6" y="6096"/>
                            <a:ext cx="3449320" cy="259079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55B222" w14:textId="77777777" w:rsidR="006927DB" w:rsidRDefault="00000000">
                              <w:pPr>
                                <w:spacing w:before="121" w:line="267" w:lineRule="exact"/>
                                <w:ind w:left="28"/>
                              </w:pPr>
                              <w:r>
                                <w:rPr>
                                  <w:spacing w:val="-2"/>
                                </w:rPr>
                                <w:t>ΓΟΥΡΝΕΣ,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105F8" id="Group 6" o:spid="_x0000_s1030" style="position:absolute;margin-left:285.95pt;margin-top:19.95pt;width:272.55pt;height:86.65pt;z-index:-15728128;mso-wrap-distance-left:0;mso-wrap-distance-right:0;mso-position-horizontal-relative:page;mso-position-vertical-relative:text" coordsize="34613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">
                <v:shape id="Textbox 7" o:spid="_x0000_s1031" type="#_x0000_t202" style="position:absolute;left:60;top:2651;width:34494;height:8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" filled="f" strokeweight=".96pt">
                  <v:textbox inset="0,0,0,0">
                    <w:txbxContent>
                      <w:p w14:paraId="3EB40FCB" w14:textId="77777777" w:rsidR="006927DB" w:rsidRDefault="00000000">
                        <w:pPr>
                          <w:spacing w:before="71"/>
                          <w:ind w:left="1759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Ο/Η</w:t>
                        </w:r>
                        <w:r>
                          <w:rPr>
                            <w:b/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ΑΙΤΩΝ-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ΟΥΣΑ</w:t>
                        </w:r>
                      </w:p>
                    </w:txbxContent>
                  </v:textbox>
                </v:shape>
                <v:shape id="Textbox 8" o:spid="_x0000_s1032" type="#_x0000_t202" style="position:absolute;left:60;top:60;width:34494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" filled="f" strokeweight=".96pt">
                  <v:textbox inset="0,0,0,0">
                    <w:txbxContent>
                      <w:p w14:paraId="4055B222" w14:textId="77777777" w:rsidR="006927DB" w:rsidRDefault="00000000">
                        <w:pPr>
                          <w:spacing w:before="121" w:line="267" w:lineRule="exact"/>
                          <w:ind w:left="28"/>
                        </w:pPr>
                        <w:r>
                          <w:rPr>
                            <w:spacing w:val="-2"/>
                          </w:rPr>
                          <w:t>ΓΟΥΡΝΕΣ,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7F263C" w14:textId="6B0AD3BC" w:rsidR="006927DB" w:rsidRDefault="00000000" w:rsidP="00604A5A">
      <w:pPr>
        <w:pStyle w:val="a3"/>
        <w:spacing w:before="130"/>
      </w:pPr>
      <w:r>
        <w:t>Ο</w:t>
      </w:r>
      <w:r>
        <w:rPr>
          <w:spacing w:val="-10"/>
        </w:rPr>
        <w:t xml:space="preserve"> </w:t>
      </w:r>
      <w:r>
        <w:t>Δήμος</w:t>
      </w:r>
      <w:r>
        <w:rPr>
          <w:spacing w:val="-7"/>
        </w:rPr>
        <w:t xml:space="preserve"> </w:t>
      </w:r>
      <w:r>
        <w:t>Χερσονήσου</w:t>
      </w:r>
      <w:r>
        <w:rPr>
          <w:spacing w:val="-9"/>
        </w:rPr>
        <w:t xml:space="preserve"> </w:t>
      </w:r>
      <w:r>
        <w:t>συλλέγει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επεξεργάζεται</w:t>
      </w:r>
      <w:r>
        <w:rPr>
          <w:spacing w:val="-8"/>
        </w:rPr>
        <w:t xml:space="preserve"> </w:t>
      </w:r>
      <w:r>
        <w:t>δεδομένα</w:t>
      </w:r>
      <w:r>
        <w:rPr>
          <w:spacing w:val="-9"/>
        </w:rPr>
        <w:t xml:space="preserve"> </w:t>
      </w:r>
      <w:r>
        <w:t>προσωπικού</w:t>
      </w:r>
      <w:r>
        <w:rPr>
          <w:spacing w:val="-8"/>
        </w:rPr>
        <w:t xml:space="preserve"> </w:t>
      </w:r>
      <w:r>
        <w:t>χαρακτήρα</w:t>
      </w:r>
      <w:r>
        <w:rPr>
          <w:spacing w:val="-9"/>
        </w:rPr>
        <w:t xml:space="preserve"> </w:t>
      </w:r>
      <w:r>
        <w:t>αποκλειστικά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μόνο</w:t>
      </w:r>
      <w:r>
        <w:rPr>
          <w:spacing w:val="-9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πλαίσιο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αρμοδιοτήτων</w:t>
      </w:r>
      <w:r>
        <w:rPr>
          <w:spacing w:val="-9"/>
        </w:rPr>
        <w:t xml:space="preserve"> </w:t>
      </w:r>
      <w:r>
        <w:t>του,</w:t>
      </w:r>
      <w:r>
        <w:rPr>
          <w:spacing w:val="-10"/>
        </w:rPr>
        <w:t xml:space="preserve"> </w:t>
      </w:r>
      <w:r>
        <w:t>σε</w:t>
      </w:r>
      <w:r>
        <w:rPr>
          <w:spacing w:val="40"/>
        </w:rPr>
        <w:t xml:space="preserve"> </w:t>
      </w:r>
      <w:r>
        <w:t>εφαρμογή και συμμόρφωση προς την κείμενη νομοθεσία και του ΓΚΠΔ ΕΕ 2016/679.</w:t>
      </w:r>
    </w:p>
    <w:sectPr w:rsidR="006927DB">
      <w:type w:val="continuous"/>
      <w:pgSz w:w="11910" w:h="16840"/>
      <w:pgMar w:top="7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5E94"/>
    <w:multiLevelType w:val="hybridMultilevel"/>
    <w:tmpl w:val="1D14FA30"/>
    <w:lvl w:ilvl="0" w:tplc="9FE23FE0">
      <w:start w:val="1"/>
      <w:numFmt w:val="decimal"/>
      <w:lvlText w:val="%1."/>
      <w:lvlJc w:val="left"/>
      <w:pPr>
        <w:ind w:left="256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C4F22B3A">
      <w:numFmt w:val="bullet"/>
      <w:lvlText w:val="•"/>
      <w:lvlJc w:val="left"/>
      <w:pPr>
        <w:ind w:left="1283" w:hanging="204"/>
      </w:pPr>
      <w:rPr>
        <w:rFonts w:hint="default"/>
        <w:lang w:val="el-GR" w:eastAsia="en-US" w:bidi="ar-SA"/>
      </w:rPr>
    </w:lvl>
    <w:lvl w:ilvl="2" w:tplc="99468E0C">
      <w:numFmt w:val="bullet"/>
      <w:lvlText w:val="•"/>
      <w:lvlJc w:val="left"/>
      <w:pPr>
        <w:ind w:left="2306" w:hanging="204"/>
      </w:pPr>
      <w:rPr>
        <w:rFonts w:hint="default"/>
        <w:lang w:val="el-GR" w:eastAsia="en-US" w:bidi="ar-SA"/>
      </w:rPr>
    </w:lvl>
    <w:lvl w:ilvl="3" w:tplc="DADA705A">
      <w:numFmt w:val="bullet"/>
      <w:lvlText w:val="•"/>
      <w:lvlJc w:val="left"/>
      <w:pPr>
        <w:ind w:left="3329" w:hanging="204"/>
      </w:pPr>
      <w:rPr>
        <w:rFonts w:hint="default"/>
        <w:lang w:val="el-GR" w:eastAsia="en-US" w:bidi="ar-SA"/>
      </w:rPr>
    </w:lvl>
    <w:lvl w:ilvl="4" w:tplc="939C457C">
      <w:numFmt w:val="bullet"/>
      <w:lvlText w:val="•"/>
      <w:lvlJc w:val="left"/>
      <w:pPr>
        <w:ind w:left="4352" w:hanging="204"/>
      </w:pPr>
      <w:rPr>
        <w:rFonts w:hint="default"/>
        <w:lang w:val="el-GR" w:eastAsia="en-US" w:bidi="ar-SA"/>
      </w:rPr>
    </w:lvl>
    <w:lvl w:ilvl="5" w:tplc="3A949896">
      <w:numFmt w:val="bullet"/>
      <w:lvlText w:val="•"/>
      <w:lvlJc w:val="left"/>
      <w:pPr>
        <w:ind w:left="5375" w:hanging="204"/>
      </w:pPr>
      <w:rPr>
        <w:rFonts w:hint="default"/>
        <w:lang w:val="el-GR" w:eastAsia="en-US" w:bidi="ar-SA"/>
      </w:rPr>
    </w:lvl>
    <w:lvl w:ilvl="6" w:tplc="2052529A">
      <w:numFmt w:val="bullet"/>
      <w:lvlText w:val="•"/>
      <w:lvlJc w:val="left"/>
      <w:pPr>
        <w:ind w:left="6398" w:hanging="204"/>
      </w:pPr>
      <w:rPr>
        <w:rFonts w:hint="default"/>
        <w:lang w:val="el-GR" w:eastAsia="en-US" w:bidi="ar-SA"/>
      </w:rPr>
    </w:lvl>
    <w:lvl w:ilvl="7" w:tplc="498E1D6E">
      <w:numFmt w:val="bullet"/>
      <w:lvlText w:val="•"/>
      <w:lvlJc w:val="left"/>
      <w:pPr>
        <w:ind w:left="7421" w:hanging="204"/>
      </w:pPr>
      <w:rPr>
        <w:rFonts w:hint="default"/>
        <w:lang w:val="el-GR" w:eastAsia="en-US" w:bidi="ar-SA"/>
      </w:rPr>
    </w:lvl>
    <w:lvl w:ilvl="8" w:tplc="480E9314">
      <w:numFmt w:val="bullet"/>
      <w:lvlText w:val="•"/>
      <w:lvlJc w:val="left"/>
      <w:pPr>
        <w:ind w:left="8444" w:hanging="204"/>
      </w:pPr>
      <w:rPr>
        <w:rFonts w:hint="default"/>
        <w:lang w:val="el-GR" w:eastAsia="en-US" w:bidi="ar-SA"/>
      </w:rPr>
    </w:lvl>
  </w:abstractNum>
  <w:num w:numId="1" w16cid:durableId="182388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DB"/>
    <w:rsid w:val="00004A8F"/>
    <w:rsid w:val="00275C9A"/>
    <w:rsid w:val="00604A5A"/>
    <w:rsid w:val="006409BF"/>
    <w:rsid w:val="00653A77"/>
    <w:rsid w:val="006927DB"/>
    <w:rsid w:val="007C22A0"/>
    <w:rsid w:val="007F6528"/>
    <w:rsid w:val="0088255A"/>
    <w:rsid w:val="00A10336"/>
    <w:rsid w:val="00BC401B"/>
    <w:rsid w:val="00CA2EA0"/>
    <w:rsid w:val="00D35123"/>
    <w:rsid w:val="00EA28D2"/>
    <w:rsid w:val="00F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C5FA"/>
  <w15:docId w15:val="{70D9A8D2-6ED1-4175-81BC-94C5A7EF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144"/>
      <w:ind w:left="665" w:right="4"/>
      <w:jc w:val="center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  <w:pPr>
      <w:spacing w:before="164"/>
      <w:ind w:left="254" w:hanging="2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¤ŁłŠ.xlsx</dc:title>
  <dc:creator>user</dc:creator>
  <cp:lastModifiedBy>user</cp:lastModifiedBy>
  <cp:revision>2</cp:revision>
  <dcterms:created xsi:type="dcterms:W3CDTF">2026-02-25T07:23:00Z</dcterms:created>
  <dcterms:modified xsi:type="dcterms:W3CDTF">2026-02-25T07:23:00Z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Microsoft: Print To PDF</vt:lpwstr>
  </property>
</Properties>
</file>