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Pr="00BD19C6" w:rsidRDefault="00CD08D2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8pt;margin-top:-9.95pt;width:48pt;height:45.8pt;z-index:251659264">
            <v:imagedata r:id="rId7" o:title=""/>
          </v:shape>
          <o:OLEObject Type="Embed" ProgID="Word.Picture.8" ShapeID="_x0000_s1026" DrawAspect="Content" ObjectID="_1591701162" r:id="rId8"/>
        </w:pict>
      </w:r>
      <w:r w:rsidR="00C939E0" w:rsidRPr="00BD19C6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0288" behindDoc="0" locked="0" layoutInCell="1" allowOverlap="1" wp14:anchorId="6384DE36" wp14:editId="7B4DAC22">
            <wp:simplePos x="0" y="0"/>
            <wp:positionH relativeFrom="column">
              <wp:posOffset>4471670</wp:posOffset>
            </wp:positionH>
            <wp:positionV relativeFrom="paragraph">
              <wp:posOffset>-182245</wp:posOffset>
            </wp:positionV>
            <wp:extent cx="763905" cy="742950"/>
            <wp:effectExtent l="0" t="0" r="0" b="0"/>
            <wp:wrapNone/>
            <wp:docPr id="1" name="Εικόνα 1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D98" w:rsidRPr="00BD19C6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 </w:t>
      </w:r>
    </w:p>
    <w:p w:rsidR="00896D98" w:rsidRPr="00BD19C6" w:rsidRDefault="00896D9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63043B" w:rsidRDefault="00896D98" w:rsidP="0063043B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r w:rsidRPr="00BD19C6">
        <w:rPr>
          <w:rFonts w:ascii="Comic Sans MS" w:eastAsia="Times New Roman" w:hAnsi="Comic Sans MS" w:cs="Times New Roman"/>
          <w:b/>
          <w:bCs/>
        </w:rPr>
        <w:tab/>
      </w:r>
      <w:r w:rsidRPr="00BD19C6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</w:t>
      </w:r>
    </w:p>
    <w:tbl>
      <w:tblPr>
        <w:tblW w:w="10632" w:type="dxa"/>
        <w:tblInd w:w="-318" w:type="dxa"/>
        <w:tblLook w:val="01E0" w:firstRow="1" w:lastRow="1" w:firstColumn="1" w:lastColumn="1" w:noHBand="0" w:noVBand="0"/>
      </w:tblPr>
      <w:tblGrid>
        <w:gridCol w:w="5268"/>
        <w:gridCol w:w="5364"/>
      </w:tblGrid>
      <w:tr w:rsidR="0063043B" w:rsidRPr="0063043B" w:rsidTr="00A15D32">
        <w:trPr>
          <w:trHeight w:val="1345"/>
        </w:trPr>
        <w:tc>
          <w:tcPr>
            <w:tcW w:w="5268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ΕΛΛΗΝΙΚΗ ΔΗΜΟΚΡΑΤΙΑ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ΝΟΜΟΣ ΗΡΑΚΛΕΙΟΥ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ΔΗΜΟΣ ΧΕΡΣΟΝΗΣΟΥ </w:t>
            </w:r>
          </w:p>
          <w:p w:rsidR="00250BD4" w:rsidRPr="0063043B" w:rsidRDefault="00250BD4" w:rsidP="00250BD4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bookmarkStart w:id="0" w:name="_GoBack"/>
            <w:bookmarkEnd w:id="0"/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</w:t>
            </w:r>
          </w:p>
        </w:tc>
        <w:tc>
          <w:tcPr>
            <w:tcW w:w="5364" w:type="dxa"/>
          </w:tcPr>
          <w:p w:rsidR="006317F8" w:rsidRPr="006317F8" w:rsidRDefault="0063043B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ΤΙΤΛΟΣ: </w:t>
            </w:r>
            <w:r w:rsidR="006317F8"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Προμήθεια τροφίμων για την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κάλυψη των αναγκών της παιδικής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εξοχής Κοκκίνη Χάνι του Δήμου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Χερσονήσου έτους 2018</w:t>
            </w:r>
          </w:p>
          <w:p w:rsidR="0063043B" w:rsidRPr="0063043B" w:rsidRDefault="0063043B" w:rsidP="006317F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</w:tc>
      </w:tr>
    </w:tbl>
    <w:p w:rsidR="0063043B" w:rsidRPr="0063043B" w:rsidRDefault="0063043B" w:rsidP="0063043B">
      <w:pPr>
        <w:widowControl w:val="0"/>
        <w:tabs>
          <w:tab w:val="left" w:pos="567"/>
        </w:tabs>
        <w:suppressAutoHyphens/>
        <w:adjustRightInd w:val="0"/>
        <w:spacing w:after="100" w:line="240" w:lineRule="auto"/>
        <w:jc w:val="both"/>
        <w:rPr>
          <w:rFonts w:ascii="Comic Sans MS" w:eastAsia="Times New Roman" w:hAnsi="Comic Sans MS" w:cs="Times New Roman"/>
          <w:szCs w:val="24"/>
          <w:lang w:eastAsia="el-GR"/>
        </w:rPr>
      </w:pPr>
    </w:p>
    <w:p w:rsid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  <w:r w:rsidRPr="0063043B">
        <w:rPr>
          <w:rFonts w:ascii="Comic Sans MS" w:eastAsia="Times New Roman" w:hAnsi="Comic Sans MS" w:cs="Times New Roman"/>
          <w:b/>
          <w:bCs/>
          <w:szCs w:val="24"/>
          <w:lang w:eastAsia="zh-CN"/>
        </w:rPr>
        <w:tab/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  <w:t xml:space="preserve">    </w:t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val="en-GB" w:eastAsia="zh-CN"/>
        </w:rPr>
        <w:t>ΤΙΜΟΛΟΓΙΟ  ΠΡΟΣΦΟΡΑΣ</w:t>
      </w: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tbl>
      <w:tblPr>
        <w:tblW w:w="10356" w:type="dxa"/>
        <w:tblInd w:w="93" w:type="dxa"/>
        <w:tblLook w:val="04A0" w:firstRow="1" w:lastRow="0" w:firstColumn="1" w:lastColumn="0" w:noHBand="0" w:noVBand="1"/>
      </w:tblPr>
      <w:tblGrid>
        <w:gridCol w:w="15"/>
        <w:gridCol w:w="2695"/>
        <w:gridCol w:w="245"/>
        <w:gridCol w:w="1096"/>
        <w:gridCol w:w="1246"/>
        <w:gridCol w:w="1347"/>
        <w:gridCol w:w="1021"/>
        <w:gridCol w:w="1007"/>
        <w:gridCol w:w="665"/>
        <w:gridCol w:w="38"/>
        <w:gridCol w:w="981"/>
      </w:tblGrid>
      <w:tr w:rsidR="00AF3179" w:rsidRPr="00AF3179" w:rsidTr="00FC524D">
        <w:trPr>
          <w:trHeight w:val="420"/>
        </w:trPr>
        <w:tc>
          <w:tcPr>
            <w:tcW w:w="10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l-GR"/>
              </w:rPr>
              <w:t>ΟΜΑΔΑ Γ : ΕΙΔΗ ΑΡΤΟΠΟΙΕΙΟΥ  ΚΑΙ ΖΑΧΑΡΟΠΛΑΣΤΕΙΟΥ</w:t>
            </w:r>
          </w:p>
        </w:tc>
      </w:tr>
      <w:tr w:rsidR="00AF3179" w:rsidRPr="00AF3179" w:rsidTr="00FC524D">
        <w:trPr>
          <w:trHeight w:val="576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ΕΙΔΟΣ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ΜΟΝΑΔΑ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ΤΙΜΗ ΜΟΝΑΔΑΣ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ΦΠΑ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ΨΩΜΙ ΧΩΡΙΑΤΙΚΟ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2000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ΨΩΜΙ ΤΟΣΤ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ΨΩΜΙ ΧΑΜΠΟΥΡΓΚΕΡ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1000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ΑΡΤΟΣΚΕΥΑΣΜΑΤΑ ΟΛΙΚΗΣ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400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ΣΑΝΤΟΥΙΤΣ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ΖΥΜΗ ΠΙΤΣΑΣ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ΑΡΤΟΣ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ΜΠΑΣΤΟΥΝΙ ΦΙΛΑΔΕΛΦΕΙΑΣ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250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ΣΤΑΦΙΔΟΨΩΜΟ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1200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ΤΣΟΥΡΕΚΙΑ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ΒΟΥΤΗΜΑΤΑ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ΚΡΕΜΑ ΣΟΚΟΛΑΤΑ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480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ΚΡΕΜΑ ΣΡΟΥΝΤΕΛ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480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ΡΥΖΟΓΑΛΟ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ΠΑΓΩΤΟ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ΚΕΙΚ ΒΑΝΙΛΙΑΣ ΣΟΚΟΛΑΤΑΣ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ΖΕΛΕ ΦΡΑΟΥΛΑΣ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ΝΤΟΝΑΤΣ ΣΟΚΟΛΑΤΑ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1300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ΛΟΥΚΟΥΜΑΔΑΣ ΖΑΧΑΡΗΣ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480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ΤΥΡΟΠΙΤΕΣ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480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ΦΠΑ 13%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F3179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color w:val="000000"/>
                <w:lang w:eastAsia="el-GR"/>
              </w:rPr>
              <w:t>ΦΠΑ 24%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179" w:rsidRPr="00AF3179" w:rsidRDefault="00AF3179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F317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FC524D" w:rsidRPr="00AF3179" w:rsidTr="00FC524D">
        <w:trPr>
          <w:trHeight w:val="288"/>
        </w:trPr>
        <w:tc>
          <w:tcPr>
            <w:tcW w:w="2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24D" w:rsidRPr="00AF3179" w:rsidRDefault="00FC524D" w:rsidP="00AF31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</w:tr>
      <w:tr w:rsidR="00FC524D" w:rsidTr="00FC524D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31" w:type="dxa"/>
            <w:right w:w="31" w:type="dxa"/>
          </w:tblCellMar>
        </w:tblPrEx>
        <w:trPr>
          <w:gridBefore w:val="1"/>
          <w:gridAfter w:val="1"/>
          <w:wBefore w:w="15" w:type="dxa"/>
          <w:wAfter w:w="981" w:type="dxa"/>
          <w:cantSplit/>
          <w:trHeight w:val="397"/>
        </w:trPr>
        <w:tc>
          <w:tcPr>
            <w:tcW w:w="2695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FC524D" w:rsidRDefault="00FC524D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Γενικό Σύνολο   </w:t>
            </w:r>
          </w:p>
        </w:tc>
        <w:tc>
          <w:tcPr>
            <w:tcW w:w="6665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C524D" w:rsidRDefault="00FC524D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</w:pPr>
          </w:p>
          <w:p w:rsidR="00FC524D" w:rsidRDefault="00FC524D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 xml:space="preserve">(Αριθμητικώς):           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 xml:space="preserve">………………………. </w:t>
            </w:r>
            <w:r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  <w:lang w:val="en-GB" w:eastAsia="el-GR"/>
              </w:rPr>
              <w:t xml:space="preserve">€. </w:t>
            </w:r>
          </w:p>
          <w:p w:rsidR="00FC524D" w:rsidRDefault="00FC524D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(Ολογράφως)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 xml:space="preserve">: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8"/>
                <w:lang w:val="en-GB" w:eastAsia="el-GR"/>
              </w:rPr>
              <w:t>……….……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……………….……………………… …………………………………………………………………….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>.</w:t>
            </w:r>
          </w:p>
        </w:tc>
      </w:tr>
    </w:tbl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</w:pPr>
      <w:r>
        <w:rPr>
          <w:rFonts w:ascii="Comic Sans MS" w:eastAsia="Times New Roman" w:hAnsi="Comic Sans MS" w:cs="Times New Roman"/>
          <w:sz w:val="24"/>
          <w:szCs w:val="24"/>
          <w:lang w:val="en-GB" w:eastAsia="el-GR"/>
        </w:rPr>
        <w:lastRenderedPageBreak/>
        <w:t xml:space="preserve">                 </w:t>
      </w: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Ο Προσφέρων </w:t>
      </w:r>
    </w:p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P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P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sectPr w:rsidR="0063043B" w:rsidSect="00BD19C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D2" w:rsidRDefault="00CD08D2">
      <w:pPr>
        <w:spacing w:after="0" w:line="240" w:lineRule="auto"/>
      </w:pPr>
      <w:r>
        <w:separator/>
      </w:r>
    </w:p>
  </w:endnote>
  <w:endnote w:type="continuationSeparator" w:id="0">
    <w:p w:rsidR="00CD08D2" w:rsidRDefault="00CD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C6" w:rsidRDefault="00BD1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0BD4">
      <w:rPr>
        <w:noProof/>
      </w:rPr>
      <w:t>1</w:t>
    </w:r>
    <w:r>
      <w:fldChar w:fldCharType="end"/>
    </w:r>
  </w:p>
  <w:p w:rsidR="00BD19C6" w:rsidRDefault="00BD1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D2" w:rsidRDefault="00CD08D2">
      <w:pPr>
        <w:spacing w:after="0" w:line="240" w:lineRule="auto"/>
      </w:pPr>
      <w:r>
        <w:separator/>
      </w:r>
    </w:p>
  </w:footnote>
  <w:footnote w:type="continuationSeparator" w:id="0">
    <w:p w:rsidR="00CD08D2" w:rsidRDefault="00CD08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122055"/>
    <w:rsid w:val="001C23FC"/>
    <w:rsid w:val="001F458D"/>
    <w:rsid w:val="00233BCB"/>
    <w:rsid w:val="00235124"/>
    <w:rsid w:val="00250BD4"/>
    <w:rsid w:val="00370884"/>
    <w:rsid w:val="003A4793"/>
    <w:rsid w:val="00452941"/>
    <w:rsid w:val="004574CD"/>
    <w:rsid w:val="00490341"/>
    <w:rsid w:val="00540950"/>
    <w:rsid w:val="0063043B"/>
    <w:rsid w:val="006317F8"/>
    <w:rsid w:val="00673C3D"/>
    <w:rsid w:val="006C3CE9"/>
    <w:rsid w:val="006F67CC"/>
    <w:rsid w:val="0072657F"/>
    <w:rsid w:val="007424E7"/>
    <w:rsid w:val="007F194F"/>
    <w:rsid w:val="008241E0"/>
    <w:rsid w:val="00873C35"/>
    <w:rsid w:val="00896D98"/>
    <w:rsid w:val="008E798F"/>
    <w:rsid w:val="009450F3"/>
    <w:rsid w:val="009C5ECE"/>
    <w:rsid w:val="009F28EC"/>
    <w:rsid w:val="00A15D32"/>
    <w:rsid w:val="00A15D9A"/>
    <w:rsid w:val="00AA4DA2"/>
    <w:rsid w:val="00AC5B53"/>
    <w:rsid w:val="00AD0009"/>
    <w:rsid w:val="00AD19EA"/>
    <w:rsid w:val="00AF3179"/>
    <w:rsid w:val="00B618C1"/>
    <w:rsid w:val="00BA3499"/>
    <w:rsid w:val="00BC274C"/>
    <w:rsid w:val="00BD19C6"/>
    <w:rsid w:val="00BE276F"/>
    <w:rsid w:val="00C33170"/>
    <w:rsid w:val="00C54270"/>
    <w:rsid w:val="00C939E0"/>
    <w:rsid w:val="00CD08D2"/>
    <w:rsid w:val="00CE16C5"/>
    <w:rsid w:val="00E74ED1"/>
    <w:rsid w:val="00E95411"/>
    <w:rsid w:val="00EE4C1E"/>
    <w:rsid w:val="00F42895"/>
    <w:rsid w:val="00F83C9C"/>
    <w:rsid w:val="00FC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2017-05-19T07:00:00Z</cp:lastPrinted>
  <dcterms:created xsi:type="dcterms:W3CDTF">2018-06-28T11:20:00Z</dcterms:created>
  <dcterms:modified xsi:type="dcterms:W3CDTF">2018-06-28T11:26:00Z</dcterms:modified>
</cp:coreProperties>
</file>