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62" w:rsidRDefault="00E15F62" w:rsidP="00337F6E">
      <w:pPr>
        <w:tabs>
          <w:tab w:val="left" w:pos="3652"/>
          <w:tab w:val="right" w:pos="5920"/>
        </w:tabs>
        <w:spacing w:line="276" w:lineRule="auto"/>
        <w:ind w:right="23"/>
        <w:jc w:val="center"/>
        <w:rPr>
          <w:b/>
          <w:sz w:val="32"/>
          <w:szCs w:val="32"/>
        </w:rPr>
      </w:pPr>
      <w:bookmarkStart w:id="0" w:name="_GoBack"/>
      <w:bookmarkEnd w:id="0"/>
      <w:r w:rsidRPr="00EE32A4">
        <w:rPr>
          <w:b/>
          <w:sz w:val="32"/>
          <w:szCs w:val="32"/>
        </w:rPr>
        <w:t>ΕΝΤΥΠΟ ΟΙΚΟΝΟΜΙΚΗΣ ΠΡΟΣΦΟΡΑΣ</w:t>
      </w:r>
    </w:p>
    <w:p w:rsidR="00337F6E" w:rsidRPr="00EE32A4" w:rsidRDefault="00337F6E" w:rsidP="00337F6E">
      <w:pPr>
        <w:tabs>
          <w:tab w:val="left" w:pos="3652"/>
          <w:tab w:val="right" w:pos="5920"/>
        </w:tabs>
        <w:spacing w:line="276" w:lineRule="auto"/>
        <w:ind w:right="23"/>
        <w:jc w:val="center"/>
        <w:rPr>
          <w:b/>
          <w:sz w:val="32"/>
          <w:szCs w:val="3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101"/>
        <w:gridCol w:w="2835"/>
        <w:gridCol w:w="1842"/>
        <w:gridCol w:w="4820"/>
      </w:tblGrid>
      <w:tr w:rsidR="00B95D79" w:rsidRPr="00EE32A4" w:rsidTr="00EE32A4">
        <w:trPr>
          <w:trHeight w:val="619"/>
        </w:trPr>
        <w:tc>
          <w:tcPr>
            <w:tcW w:w="1101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rPr>
                <w:b/>
              </w:rPr>
            </w:pPr>
            <w:r>
              <w:rPr>
                <w:b/>
              </w:rPr>
              <w:t>Προς</w:t>
            </w:r>
            <w:r w:rsidR="00B95D79" w:rsidRPr="00EE32A4">
              <w:rPr>
                <w:b/>
              </w:rPr>
              <w:t>:</w:t>
            </w:r>
          </w:p>
        </w:tc>
        <w:tc>
          <w:tcPr>
            <w:tcW w:w="2835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rPr>
                <w:b/>
              </w:rPr>
            </w:pPr>
            <w:r>
              <w:rPr>
                <w:b/>
              </w:rPr>
              <w:t>το Δήμο Χερσονήσου</w:t>
            </w:r>
          </w:p>
        </w:tc>
        <w:tc>
          <w:tcPr>
            <w:tcW w:w="1842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ΤΙΤ</w:t>
            </w:r>
            <w:r w:rsidR="00EE32A4">
              <w:rPr>
                <w:b/>
              </w:rPr>
              <w:t>Λ</w:t>
            </w:r>
            <w:r w:rsidRPr="00EE32A4">
              <w:rPr>
                <w:b/>
              </w:rPr>
              <w:t>ΟΣ</w:t>
            </w:r>
            <w:r w:rsidR="000970C2" w:rsidRPr="00EE32A4">
              <w:rPr>
                <w:b/>
              </w:rPr>
              <w:t>:</w:t>
            </w:r>
          </w:p>
        </w:tc>
        <w:tc>
          <w:tcPr>
            <w:tcW w:w="4820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 w:firstLine="35"/>
              <w:rPr>
                <w:b/>
              </w:rPr>
            </w:pPr>
            <w:r w:rsidRPr="00EE32A4">
              <w:rPr>
                <w:b/>
              </w:rPr>
              <w:t>«Συντήρηση αντλητικών συγκροτημάτων γεωτρήσεων»</w:t>
            </w:r>
          </w:p>
        </w:tc>
      </w:tr>
      <w:tr w:rsidR="00B95D79" w:rsidRPr="00EE32A4">
        <w:trPr>
          <w:trHeight w:val="483"/>
        </w:trPr>
        <w:tc>
          <w:tcPr>
            <w:tcW w:w="1101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>
              <w:rPr>
                <w:b/>
              </w:rPr>
              <w:t>Υπόψη</w:t>
            </w:r>
            <w:r w:rsidR="007E3068" w:rsidRPr="00EE32A4">
              <w:rPr>
                <w:b/>
              </w:rPr>
              <w:t>:</w:t>
            </w:r>
          </w:p>
        </w:tc>
        <w:tc>
          <w:tcPr>
            <w:tcW w:w="2835" w:type="dxa"/>
          </w:tcPr>
          <w:p w:rsidR="00B95D79" w:rsidRPr="00EE32A4" w:rsidRDefault="007E3068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rPr>
                <w:b/>
              </w:rPr>
            </w:pPr>
            <w:r w:rsidRPr="00EE32A4">
              <w:rPr>
                <w:b/>
              </w:rPr>
              <w:t>της Επιτροπής Διαγωνισμού</w:t>
            </w:r>
          </w:p>
        </w:tc>
        <w:tc>
          <w:tcPr>
            <w:tcW w:w="1842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ΑΡ. ΜΕΛΕΤΗΣ:</w:t>
            </w:r>
          </w:p>
        </w:tc>
        <w:tc>
          <w:tcPr>
            <w:tcW w:w="4820" w:type="dxa"/>
          </w:tcPr>
          <w:p w:rsidR="00B95D79" w:rsidRPr="007E24DA" w:rsidRDefault="007E24DA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both"/>
              <w:rPr>
                <w:b/>
              </w:rPr>
            </w:pPr>
            <w:r>
              <w:rPr>
                <w:b/>
              </w:rPr>
              <w:t>11/2020</w:t>
            </w:r>
          </w:p>
        </w:tc>
      </w:tr>
      <w:tr w:rsidR="00B95D79" w:rsidRPr="00EE32A4">
        <w:tc>
          <w:tcPr>
            <w:tcW w:w="1101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0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0"/>
              <w:jc w:val="right"/>
              <w:rPr>
                <w:b/>
              </w:rPr>
            </w:pPr>
            <w:r>
              <w:rPr>
                <w:b/>
              </w:rPr>
              <w:t xml:space="preserve">ΠΡΟΫΠΟΛ. </w:t>
            </w:r>
            <w:r w:rsidR="00B95D79" w:rsidRPr="00EE32A4">
              <w:rPr>
                <w:b/>
              </w:rPr>
              <w:t>:</w:t>
            </w:r>
          </w:p>
        </w:tc>
        <w:tc>
          <w:tcPr>
            <w:tcW w:w="4820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0"/>
              <w:jc w:val="both"/>
              <w:rPr>
                <w:b/>
              </w:rPr>
            </w:pPr>
            <w:r w:rsidRPr="00EE32A4">
              <w:rPr>
                <w:b/>
              </w:rPr>
              <w:t>150.000,00 € συμπεριλαμβανομένου του Φ.Π.Α.</w:t>
            </w:r>
          </w:p>
        </w:tc>
      </w:tr>
      <w:tr w:rsidR="00B95D79" w:rsidRPr="00EE32A4">
        <w:tc>
          <w:tcPr>
            <w:tcW w:w="1101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B95D79" w:rsidRPr="00EE32A4" w:rsidRDefault="00B95D79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Κ.Α</w:t>
            </w:r>
            <w:r w:rsidR="00337F6E">
              <w:rPr>
                <w:b/>
              </w:rPr>
              <w:t>.</w:t>
            </w:r>
            <w:r w:rsidRPr="00EE32A4">
              <w:rPr>
                <w:b/>
              </w:rPr>
              <w:t xml:space="preserve"> :</w:t>
            </w:r>
          </w:p>
        </w:tc>
        <w:tc>
          <w:tcPr>
            <w:tcW w:w="4820" w:type="dxa"/>
          </w:tcPr>
          <w:p w:rsidR="00B95D79" w:rsidRPr="00EE32A4" w:rsidRDefault="00EE32A4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both"/>
              <w:rPr>
                <w:b/>
              </w:rPr>
            </w:pPr>
            <w:r w:rsidRPr="00EE32A4">
              <w:rPr>
                <w:b/>
              </w:rPr>
              <w:t>25.6262.000</w:t>
            </w:r>
            <w:r w:rsidR="00F649F2">
              <w:rPr>
                <w:b/>
              </w:rPr>
              <w:t>2</w:t>
            </w:r>
          </w:p>
        </w:tc>
      </w:tr>
    </w:tbl>
    <w:p w:rsidR="00101A1C" w:rsidRPr="00EE32A4" w:rsidRDefault="00101A1C" w:rsidP="00337F6E">
      <w:pPr>
        <w:tabs>
          <w:tab w:val="left" w:pos="851"/>
          <w:tab w:val="right" w:pos="7939"/>
        </w:tabs>
        <w:spacing w:line="276" w:lineRule="auto"/>
        <w:ind w:right="23"/>
        <w:jc w:val="both"/>
        <w:outlineLvl w:val="0"/>
        <w:rPr>
          <w:sz w:val="24"/>
          <w:szCs w:val="24"/>
        </w:rPr>
      </w:pPr>
    </w:p>
    <w:p w:rsidR="00B95D79" w:rsidRPr="00EE32A4" w:rsidRDefault="00B95D79" w:rsidP="00337F6E">
      <w:pPr>
        <w:tabs>
          <w:tab w:val="left" w:pos="851"/>
          <w:tab w:val="right" w:pos="7939"/>
        </w:tabs>
        <w:spacing w:line="276" w:lineRule="auto"/>
        <w:ind w:right="23"/>
        <w:jc w:val="both"/>
        <w:outlineLvl w:val="0"/>
        <w:rPr>
          <w:sz w:val="24"/>
          <w:szCs w:val="24"/>
        </w:rPr>
      </w:pPr>
      <w:r w:rsidRPr="00EE32A4">
        <w:rPr>
          <w:sz w:val="24"/>
          <w:szCs w:val="24"/>
        </w:rPr>
        <w:t xml:space="preserve">Στο πλαίσιο του διαγωνισμού για την </w:t>
      </w:r>
      <w:r w:rsidR="00337F6E">
        <w:rPr>
          <w:sz w:val="24"/>
          <w:szCs w:val="24"/>
        </w:rPr>
        <w:t>συντήρηση</w:t>
      </w:r>
      <w:r w:rsidRPr="00EE32A4">
        <w:rPr>
          <w:sz w:val="24"/>
          <w:szCs w:val="24"/>
        </w:rPr>
        <w:t xml:space="preserve"> με τα ανωτέρω στοιχεία, σας υποβάλλω την παρακάτω προσφορά στο τυποποιημένο έντυπο της Υπηρεσίας για λογαριασμό της επιχείρησης με την επωνυμία …………………………………………………</w:t>
      </w:r>
      <w:r w:rsidR="00CE0269" w:rsidRPr="00EE32A4">
        <w:rPr>
          <w:sz w:val="24"/>
          <w:szCs w:val="24"/>
        </w:rPr>
        <w:t>………………….</w:t>
      </w:r>
      <w:r w:rsidRPr="00EE32A4">
        <w:rPr>
          <w:sz w:val="24"/>
          <w:szCs w:val="24"/>
        </w:rPr>
        <w:t xml:space="preserve">, με έδρα ………………................, οδός ……………………………………….., αριθμός ……, ΑΦΜ ……………………………………, Δ.Ο.Υ. …………………………., τηλέφωνο ……………….., </w:t>
      </w:r>
      <w:proofErr w:type="gramStart"/>
      <w:r w:rsidRPr="00EE32A4">
        <w:rPr>
          <w:sz w:val="24"/>
          <w:szCs w:val="24"/>
          <w:lang w:val="en-US"/>
        </w:rPr>
        <w:t>fax</w:t>
      </w:r>
      <w:proofErr w:type="gramEnd"/>
      <w:r w:rsidRPr="00EE32A4">
        <w:rPr>
          <w:sz w:val="24"/>
          <w:szCs w:val="24"/>
        </w:rPr>
        <w:t xml:space="preserve"> ……………………, και ηλεκτρ. </w:t>
      </w:r>
      <w:r w:rsidR="00CE0269" w:rsidRPr="00EE32A4">
        <w:rPr>
          <w:sz w:val="24"/>
          <w:szCs w:val="24"/>
        </w:rPr>
        <w:t>τ</w:t>
      </w:r>
      <w:r w:rsidRPr="00EE32A4">
        <w:rPr>
          <w:sz w:val="24"/>
          <w:szCs w:val="24"/>
        </w:rPr>
        <w:t>αχυδρομείο …………………………</w:t>
      </w:r>
      <w:r w:rsidR="00CE0269" w:rsidRPr="00EE32A4">
        <w:rPr>
          <w:sz w:val="24"/>
          <w:szCs w:val="24"/>
        </w:rPr>
        <w:t>….</w:t>
      </w:r>
      <w:r w:rsidRPr="00EE32A4">
        <w:rPr>
          <w:sz w:val="24"/>
          <w:szCs w:val="24"/>
        </w:rPr>
        <w:t>…</w:t>
      </w:r>
    </w:p>
    <w:p w:rsidR="00B95D79" w:rsidRPr="00EE32A4" w:rsidRDefault="00CE0269" w:rsidP="00337F6E">
      <w:pPr>
        <w:tabs>
          <w:tab w:val="left" w:pos="851"/>
          <w:tab w:val="right" w:pos="7939"/>
        </w:tabs>
        <w:spacing w:line="276" w:lineRule="auto"/>
        <w:ind w:right="23"/>
        <w:jc w:val="both"/>
        <w:outlineLvl w:val="0"/>
        <w:rPr>
          <w:sz w:val="24"/>
          <w:szCs w:val="24"/>
        </w:rPr>
      </w:pPr>
      <w:r w:rsidRPr="00EE32A4">
        <w:rPr>
          <w:sz w:val="24"/>
          <w:szCs w:val="24"/>
        </w:rPr>
        <w:t>Ο χρό</w:t>
      </w:r>
      <w:r w:rsidR="00337F6E">
        <w:rPr>
          <w:sz w:val="24"/>
          <w:szCs w:val="24"/>
        </w:rPr>
        <w:t>νος ισχύος της προσφοράς είναι 6 (έξι)</w:t>
      </w:r>
      <w:r w:rsidRPr="00EE32A4">
        <w:rPr>
          <w:sz w:val="24"/>
          <w:szCs w:val="24"/>
        </w:rPr>
        <w:t xml:space="preserve"> μήνες από την ημερομηνία ηλεκτρονικής αποσφράγισης των προσφορών.</w:t>
      </w:r>
    </w:p>
    <w:p w:rsidR="00964C2A" w:rsidRPr="00EE32A4" w:rsidRDefault="00964C2A" w:rsidP="00337F6E">
      <w:pPr>
        <w:tabs>
          <w:tab w:val="left" w:pos="851"/>
          <w:tab w:val="right" w:pos="7939"/>
        </w:tabs>
        <w:spacing w:line="276" w:lineRule="auto"/>
        <w:ind w:right="23"/>
        <w:jc w:val="both"/>
        <w:outlineLvl w:val="0"/>
        <w:rPr>
          <w:b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534"/>
        <w:gridCol w:w="2784"/>
        <w:gridCol w:w="901"/>
        <w:gridCol w:w="1276"/>
        <w:gridCol w:w="283"/>
        <w:gridCol w:w="851"/>
        <w:gridCol w:w="1984"/>
        <w:gridCol w:w="1418"/>
        <w:gridCol w:w="141"/>
      </w:tblGrid>
      <w:tr w:rsidR="005F5A12" w:rsidRPr="00EE32A4"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EE32A4">
              <w:rPr>
                <w:b/>
                <w:sz w:val="24"/>
                <w:szCs w:val="24"/>
              </w:rPr>
              <w:t>ΟΜΑΔΑ Α : ΕΡΓΑΣΙΕΣ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ΠΡΟΫΠΟΛ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ΕΚΠΤ. %</w:t>
            </w:r>
          </w:p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Αριθμ.</w:t>
            </w:r>
          </w:p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ΕΚΠΤΩΣΗ %</w:t>
            </w:r>
          </w:p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ολογράφως</w:t>
            </w:r>
          </w:p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ΤΙΜΗ ΠΡΟΣΦΟΡΑΣ</w:t>
            </w:r>
          </w:p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EE32A4">
              <w:rPr>
                <w:b/>
              </w:rPr>
              <w:t>(αριθμητικώς)</w:t>
            </w:r>
          </w:p>
        </w:tc>
      </w:tr>
      <w:tr w:rsidR="00337F6E" w:rsidRPr="00EE32A4" w:rsidTr="00932F7E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Α.1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Εξαγωγή-Τοποθέτηση</w:t>
            </w:r>
            <w:r w:rsidRPr="00EE32A4">
              <w:rPr>
                <w:lang w:val="en-US"/>
              </w:rPr>
              <w:t xml:space="preserve"> </w:t>
            </w:r>
            <w:proofErr w:type="spellStart"/>
            <w:r w:rsidRPr="00EE32A4">
              <w:t>αντλητικού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17.000,00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932F7E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Α.2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Διάφορες εργασίες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20.000,00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932F7E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Α.3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Εργασία επισκευής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6.000,00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F5300E" w:rsidRPr="00EE32A4">
        <w:trPr>
          <w:trHeight w:val="220"/>
        </w:trPr>
        <w:tc>
          <w:tcPr>
            <w:tcW w:w="439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Σύνολο  ομάδας Α 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5300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F5300E" w:rsidRPr="00EE32A4">
              <w:rPr>
                <w:b/>
              </w:rPr>
              <w:t>.000,00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5F5A12" w:rsidRPr="00EE32A4">
        <w:trPr>
          <w:trHeight w:hRule="exact" w:val="113"/>
        </w:trPr>
        <w:tc>
          <w:tcPr>
            <w:tcW w:w="7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5F5A12" w:rsidRPr="00EE32A4"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EE32A4">
              <w:rPr>
                <w:b/>
                <w:sz w:val="24"/>
                <w:szCs w:val="24"/>
              </w:rPr>
              <w:t>ΟΜΑΔΑ Β : ΥΛΙΚΑ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5F5A12" w:rsidRPr="00EE32A4" w:rsidRDefault="005F5A12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Ηλεκτροκινητήρες &amp; παρελκόμενα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12.000,00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Αντλίες &amp; παρελκόμενα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12.000,00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Ανταλλακτικά αντλιών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12.000,00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Ανταλλακτικά ηλεκτροκινητήρων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5.000,00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Σωλήνες &amp; προστατευτικά καλωδίων.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10.000,00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Καλώδια &amp; σπιράλ προστασίας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5.000,00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Πίνακες &amp; ηλεκτρολ. υλικό-εξοπλισμός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12.000,00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r w:rsidRPr="00EE32A4">
              <w:t>Γείωση – Σ.Α.Π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4.000,00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19585D"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EE32A4">
              <w:t>Β.9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</w:pPr>
            <w:proofErr w:type="spellStart"/>
            <w:r w:rsidRPr="00EE32A4">
              <w:t>Βαλβ</w:t>
            </w:r>
            <w:proofErr w:type="spellEnd"/>
            <w:r w:rsidRPr="00EE32A4">
              <w:t xml:space="preserve">. </w:t>
            </w:r>
            <w:proofErr w:type="spellStart"/>
            <w:r w:rsidRPr="00EE32A4">
              <w:t>αντεπ</w:t>
            </w:r>
            <w:proofErr w:type="spellEnd"/>
            <w:r w:rsidRPr="00EE32A4">
              <w:t>/</w:t>
            </w:r>
            <w:proofErr w:type="spellStart"/>
            <w:r w:rsidRPr="00EE32A4">
              <w:t>φής</w:t>
            </w:r>
            <w:proofErr w:type="spellEnd"/>
            <w:r w:rsidRPr="00EE32A4">
              <w:t xml:space="preserve"> &amp; </w:t>
            </w:r>
            <w:proofErr w:type="spellStart"/>
            <w:r w:rsidRPr="00EE32A4">
              <w:t>υδρόμετρα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37F6E" w:rsidRPr="00337F6E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  <w:r w:rsidRPr="00337F6E">
              <w:t>5.967,74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F5300E" w:rsidRPr="00EE32A4">
        <w:tc>
          <w:tcPr>
            <w:tcW w:w="439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Σύνολο  ομάδας Β 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5300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  <w:rPr>
                <w:b/>
              </w:rPr>
            </w:pPr>
            <w:r w:rsidRPr="00337F6E">
              <w:rPr>
                <w:b/>
              </w:rPr>
              <w:t>77.967,74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5300E" w:rsidRPr="00EE32A4" w:rsidRDefault="00F5300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945FA7" w:rsidRPr="00EE32A4">
        <w:trPr>
          <w:trHeight w:hRule="exact" w:val="113"/>
        </w:trPr>
        <w:tc>
          <w:tcPr>
            <w:tcW w:w="7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45FA7" w:rsidRPr="00EE32A4" w:rsidRDefault="00945FA7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45FA7" w:rsidRPr="00EE32A4" w:rsidRDefault="00945FA7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45FA7" w:rsidRPr="00EE32A4" w:rsidRDefault="00945FA7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45FA7" w:rsidRPr="00EE32A4" w:rsidRDefault="00945FA7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45FA7" w:rsidRPr="00EE32A4" w:rsidRDefault="00945FA7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45FA7" w:rsidRPr="00EE32A4" w:rsidRDefault="00945FA7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4A6BA1">
        <w:tc>
          <w:tcPr>
            <w:tcW w:w="439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ΣΥΝΟΛΟ :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37F6E" w:rsidRPr="00337F6E" w:rsidRDefault="00337F6E" w:rsidP="003D28C6">
            <w:pPr>
              <w:jc w:val="right"/>
              <w:rPr>
                <w:b/>
                <w:color w:val="000000"/>
              </w:rPr>
            </w:pPr>
            <w:r w:rsidRPr="00337F6E">
              <w:rPr>
                <w:b/>
                <w:color w:val="000000"/>
              </w:rPr>
              <w:t>120.967,74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4A6BA1">
        <w:tc>
          <w:tcPr>
            <w:tcW w:w="439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ΦΠΑ 2</w:t>
            </w:r>
            <w:r w:rsidRPr="00EE32A4">
              <w:rPr>
                <w:b/>
                <w:lang w:val="en-US"/>
              </w:rPr>
              <w:t>4</w:t>
            </w:r>
            <w:r w:rsidRPr="00EE32A4">
              <w:rPr>
                <w:b/>
              </w:rPr>
              <w:t>%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37F6E" w:rsidRPr="00337F6E" w:rsidRDefault="00337F6E" w:rsidP="003D28C6">
            <w:pPr>
              <w:jc w:val="right"/>
              <w:rPr>
                <w:b/>
                <w:color w:val="000000"/>
              </w:rPr>
            </w:pPr>
            <w:r w:rsidRPr="00337F6E">
              <w:rPr>
                <w:b/>
                <w:color w:val="000000"/>
              </w:rPr>
              <w:t>29.032,26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337F6E" w:rsidRPr="00EE32A4" w:rsidTr="004A6BA1">
        <w:tc>
          <w:tcPr>
            <w:tcW w:w="439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right"/>
              <w:rPr>
                <w:b/>
              </w:rPr>
            </w:pPr>
            <w:r w:rsidRPr="00EE32A4">
              <w:rPr>
                <w:b/>
              </w:rPr>
              <w:t>ΓΕΝΙΚΟ ΣΥΝΟΛΟ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37F6E" w:rsidRPr="00337F6E" w:rsidRDefault="00337F6E" w:rsidP="003D28C6">
            <w:pPr>
              <w:jc w:val="right"/>
              <w:rPr>
                <w:b/>
                <w:color w:val="000000"/>
              </w:rPr>
            </w:pPr>
            <w:r w:rsidRPr="00337F6E">
              <w:rPr>
                <w:b/>
                <w:color w:val="000000"/>
              </w:rPr>
              <w:t>150.000,00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37F6E" w:rsidRPr="00EE32A4" w:rsidRDefault="00337F6E" w:rsidP="00337F6E">
            <w:pPr>
              <w:tabs>
                <w:tab w:val="left" w:pos="851"/>
                <w:tab w:val="right" w:pos="7939"/>
              </w:tabs>
              <w:spacing w:line="276" w:lineRule="auto"/>
              <w:ind w:right="23"/>
              <w:jc w:val="center"/>
            </w:pPr>
          </w:p>
        </w:tc>
      </w:tr>
      <w:tr w:rsidR="00481271" w:rsidRPr="00EE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141" w:type="dxa"/>
        </w:trPr>
        <w:tc>
          <w:tcPr>
            <w:tcW w:w="3318" w:type="dxa"/>
            <w:gridSpan w:val="2"/>
          </w:tcPr>
          <w:p w:rsidR="00481271" w:rsidRPr="00EE32A4" w:rsidRDefault="00481271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</w:pPr>
          </w:p>
          <w:p w:rsidR="007E3068" w:rsidRPr="00EE32A4" w:rsidRDefault="007E3068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</w:pPr>
          </w:p>
        </w:tc>
        <w:tc>
          <w:tcPr>
            <w:tcW w:w="2460" w:type="dxa"/>
            <w:gridSpan w:val="3"/>
          </w:tcPr>
          <w:p w:rsidR="00481271" w:rsidRPr="00EE32A4" w:rsidRDefault="00481271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</w:pPr>
          </w:p>
        </w:tc>
        <w:tc>
          <w:tcPr>
            <w:tcW w:w="4253" w:type="dxa"/>
            <w:gridSpan w:val="3"/>
          </w:tcPr>
          <w:p w:rsidR="007E3068" w:rsidRDefault="007E3068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  <w:p w:rsidR="00337F6E" w:rsidRPr="00EE32A4" w:rsidRDefault="00337F6E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  <w:p w:rsidR="00481271" w:rsidRPr="00EE32A4" w:rsidRDefault="00547258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  <w:r w:rsidRPr="00EE32A4">
              <w:rPr>
                <w:b/>
                <w:sz w:val="24"/>
                <w:szCs w:val="24"/>
              </w:rPr>
              <w:t xml:space="preserve">Ο εκπρόσωπος της επιχείρησης </w:t>
            </w:r>
          </w:p>
          <w:p w:rsidR="00101A1C" w:rsidRDefault="00101A1C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  <w:p w:rsidR="00337F6E" w:rsidRDefault="00337F6E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  <w:p w:rsidR="00337F6E" w:rsidRDefault="00337F6E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  <w:p w:rsidR="00337F6E" w:rsidRPr="00EE32A4" w:rsidRDefault="00337F6E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  <w:p w:rsidR="00481271" w:rsidRPr="00EE32A4" w:rsidRDefault="00567917" w:rsidP="00337F6E">
            <w:pPr>
              <w:tabs>
                <w:tab w:val="left" w:pos="2340"/>
                <w:tab w:val="right" w:pos="8280"/>
              </w:tabs>
              <w:spacing w:line="276" w:lineRule="auto"/>
              <w:ind w:right="26"/>
              <w:jc w:val="center"/>
            </w:pPr>
            <w:r w:rsidRPr="00EE32A4">
              <w:t>(σφραγίδα &amp; υπογραφή)</w:t>
            </w:r>
          </w:p>
        </w:tc>
      </w:tr>
    </w:tbl>
    <w:p w:rsidR="00101A1C" w:rsidRPr="00EE32A4" w:rsidRDefault="00101A1C" w:rsidP="00337F6E">
      <w:pPr>
        <w:pStyle w:val="ell1"/>
        <w:spacing w:line="276" w:lineRule="auto"/>
        <w:jc w:val="both"/>
        <w:rPr>
          <w:rFonts w:ascii="Times New Roman" w:hAnsi="Times New Roman"/>
          <w:szCs w:val="24"/>
          <w:lang w:val="el-GR"/>
        </w:rPr>
      </w:pPr>
    </w:p>
    <w:sectPr w:rsidR="00101A1C" w:rsidRPr="00EE32A4" w:rsidSect="007A170D">
      <w:footerReference w:type="even" r:id="rId8"/>
      <w:footerReference w:type="default" r:id="rId9"/>
      <w:pgSz w:w="11907" w:h="16840"/>
      <w:pgMar w:top="709" w:right="1174" w:bottom="340" w:left="992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75" w:rsidRDefault="000C3E75">
      <w:r>
        <w:separator/>
      </w:r>
    </w:p>
  </w:endnote>
  <w:endnote w:type="continuationSeparator" w:id="0">
    <w:p w:rsidR="000C3E75" w:rsidRDefault="000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1D" w:rsidRDefault="00565608" w:rsidP="004076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57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571D" w:rsidRDefault="00F2571D" w:rsidP="004076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1D" w:rsidRDefault="00F2571D" w:rsidP="004076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75" w:rsidRDefault="000C3E75">
      <w:r>
        <w:separator/>
      </w:r>
    </w:p>
  </w:footnote>
  <w:footnote w:type="continuationSeparator" w:id="0">
    <w:p w:rsidR="000C3E75" w:rsidRDefault="000C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0CBFA8"/>
    <w:lvl w:ilvl="0">
      <w:numFmt w:val="decimal"/>
      <w:lvlText w:val="*"/>
      <w:lvlJc w:val="left"/>
    </w:lvl>
  </w:abstractNum>
  <w:abstractNum w:abstractNumId="1">
    <w:nsid w:val="024B3566"/>
    <w:multiLevelType w:val="hybridMultilevel"/>
    <w:tmpl w:val="9460BE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D4693"/>
    <w:multiLevelType w:val="hybridMultilevel"/>
    <w:tmpl w:val="F1C018A2"/>
    <w:lvl w:ilvl="0" w:tplc="C1D80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2447B"/>
    <w:multiLevelType w:val="hybridMultilevel"/>
    <w:tmpl w:val="CBD68DD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A2AB2"/>
    <w:multiLevelType w:val="hybridMultilevel"/>
    <w:tmpl w:val="5D585B80"/>
    <w:lvl w:ilvl="0" w:tplc="C2DC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20EEF"/>
    <w:multiLevelType w:val="hybridMultilevel"/>
    <w:tmpl w:val="53AC815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F754C"/>
    <w:multiLevelType w:val="hybridMultilevel"/>
    <w:tmpl w:val="76B0ACAA"/>
    <w:lvl w:ilvl="0" w:tplc="360CBFA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300ECF"/>
    <w:multiLevelType w:val="multilevel"/>
    <w:tmpl w:val="3A08A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1.1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AD37B7"/>
    <w:multiLevelType w:val="hybridMultilevel"/>
    <w:tmpl w:val="57FE39BC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233CE7"/>
    <w:multiLevelType w:val="multilevel"/>
    <w:tmpl w:val="D19E3BE4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E840161"/>
    <w:multiLevelType w:val="hybridMultilevel"/>
    <w:tmpl w:val="5B428108"/>
    <w:lvl w:ilvl="0" w:tplc="C2DC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CB398E"/>
    <w:multiLevelType w:val="hybridMultilevel"/>
    <w:tmpl w:val="743A6DA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2327C"/>
    <w:multiLevelType w:val="hybridMultilevel"/>
    <w:tmpl w:val="18083CE4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BF08E7"/>
    <w:multiLevelType w:val="hybridMultilevel"/>
    <w:tmpl w:val="7D6861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F7F12"/>
    <w:multiLevelType w:val="hybridMultilevel"/>
    <w:tmpl w:val="5B32EBE4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E40438"/>
    <w:multiLevelType w:val="hybridMultilevel"/>
    <w:tmpl w:val="44DC4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E3FB5"/>
    <w:multiLevelType w:val="hybridMultilevel"/>
    <w:tmpl w:val="737AA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D562B"/>
    <w:multiLevelType w:val="hybridMultilevel"/>
    <w:tmpl w:val="CC22CF9E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D4473E"/>
    <w:multiLevelType w:val="hybridMultilevel"/>
    <w:tmpl w:val="2DF8DEE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0AC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B13D3"/>
    <w:multiLevelType w:val="hybridMultilevel"/>
    <w:tmpl w:val="5CF493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3C0646"/>
    <w:multiLevelType w:val="hybridMultilevel"/>
    <w:tmpl w:val="916C7C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8976AD"/>
    <w:multiLevelType w:val="hybridMultilevel"/>
    <w:tmpl w:val="4B02F76E"/>
    <w:lvl w:ilvl="0" w:tplc="D6B2E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2607E7"/>
    <w:multiLevelType w:val="hybridMultilevel"/>
    <w:tmpl w:val="44C6D6E4"/>
    <w:lvl w:ilvl="0" w:tplc="58703A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8C421B"/>
    <w:multiLevelType w:val="hybridMultilevel"/>
    <w:tmpl w:val="9DCE98C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65D7B20"/>
    <w:multiLevelType w:val="hybridMultilevel"/>
    <w:tmpl w:val="AAEA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5D4D9E"/>
    <w:multiLevelType w:val="hybridMultilevel"/>
    <w:tmpl w:val="E1C87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C0372B"/>
    <w:multiLevelType w:val="hybridMultilevel"/>
    <w:tmpl w:val="34CA87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1416DB"/>
    <w:multiLevelType w:val="hybridMultilevel"/>
    <w:tmpl w:val="738C3C8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E60D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9171F7F"/>
    <w:multiLevelType w:val="hybridMultilevel"/>
    <w:tmpl w:val="120EE344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2C6811"/>
    <w:multiLevelType w:val="hybridMultilevel"/>
    <w:tmpl w:val="646AD4F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F2631B"/>
    <w:multiLevelType w:val="hybridMultilevel"/>
    <w:tmpl w:val="7DF814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62321D"/>
    <w:multiLevelType w:val="hybridMultilevel"/>
    <w:tmpl w:val="85522D6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B93733"/>
    <w:multiLevelType w:val="hybridMultilevel"/>
    <w:tmpl w:val="B16E792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142419"/>
    <w:multiLevelType w:val="hybridMultilevel"/>
    <w:tmpl w:val="DC30DA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5A198B"/>
    <w:multiLevelType w:val="hybridMultilevel"/>
    <w:tmpl w:val="2CB0C56C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75E5627"/>
    <w:multiLevelType w:val="hybridMultilevel"/>
    <w:tmpl w:val="9274EF4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6A2942"/>
    <w:multiLevelType w:val="hybridMultilevel"/>
    <w:tmpl w:val="EF8C5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1D5C4F"/>
    <w:multiLevelType w:val="hybridMultilevel"/>
    <w:tmpl w:val="FC7CD6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8B3C5F"/>
    <w:multiLevelType w:val="hybridMultilevel"/>
    <w:tmpl w:val="79204D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FF6B4E"/>
    <w:multiLevelType w:val="multilevel"/>
    <w:tmpl w:val="C5C2561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0">
    <w:nsid w:val="41A05EF6"/>
    <w:multiLevelType w:val="hybridMultilevel"/>
    <w:tmpl w:val="A594C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0A2F42"/>
    <w:multiLevelType w:val="hybridMultilevel"/>
    <w:tmpl w:val="E5E2C5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A599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AFD7ED0"/>
    <w:multiLevelType w:val="multilevel"/>
    <w:tmpl w:val="0408001D"/>
    <w:styleLink w:val="1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4CAE7B39"/>
    <w:multiLevelType w:val="multilevel"/>
    <w:tmpl w:val="04080023"/>
    <w:lvl w:ilvl="0">
      <w:start w:val="1"/>
      <w:numFmt w:val="upperRoman"/>
      <w:pStyle w:val="1"/>
      <w:lvlText w:val="Άρθρο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>
    <w:nsid w:val="4D370416"/>
    <w:multiLevelType w:val="hybridMultilevel"/>
    <w:tmpl w:val="FC8AECC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43532C"/>
    <w:multiLevelType w:val="hybridMultilevel"/>
    <w:tmpl w:val="FEACCE4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8E2F4B"/>
    <w:multiLevelType w:val="hybridMultilevel"/>
    <w:tmpl w:val="1BA2767C"/>
    <w:lvl w:ilvl="0" w:tplc="80220BB6">
      <w:start w:val="1"/>
      <w:numFmt w:val="bullet"/>
      <w:lvlText w:val=""/>
      <w:lvlJc w:val="left"/>
      <w:pPr>
        <w:tabs>
          <w:tab w:val="num" w:pos="720"/>
        </w:tabs>
        <w:ind w:left="851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0CD19B2"/>
    <w:multiLevelType w:val="hybridMultilevel"/>
    <w:tmpl w:val="D5ACBD6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9112359"/>
    <w:multiLevelType w:val="singleLevel"/>
    <w:tmpl w:val="9A8EE978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49">
    <w:nsid w:val="59832CBE"/>
    <w:multiLevelType w:val="hybridMultilevel"/>
    <w:tmpl w:val="C0506180"/>
    <w:lvl w:ilvl="0" w:tplc="CACCA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de-D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9E4045"/>
    <w:multiLevelType w:val="multilevel"/>
    <w:tmpl w:val="D416EBB0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>
    <w:nsid w:val="61750F25"/>
    <w:multiLevelType w:val="hybridMultilevel"/>
    <w:tmpl w:val="DAEE5918"/>
    <w:lvl w:ilvl="0" w:tplc="48C05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405421"/>
    <w:multiLevelType w:val="hybridMultilevel"/>
    <w:tmpl w:val="781E7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692A68"/>
    <w:multiLevelType w:val="hybridMultilevel"/>
    <w:tmpl w:val="2072F6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C86626"/>
    <w:multiLevelType w:val="hybridMultilevel"/>
    <w:tmpl w:val="05725B16"/>
    <w:lvl w:ilvl="0" w:tplc="360CBFA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EB553EA"/>
    <w:multiLevelType w:val="hybridMultilevel"/>
    <w:tmpl w:val="E4F632F4"/>
    <w:lvl w:ilvl="0" w:tplc="111CCF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CF5BA5"/>
    <w:multiLevelType w:val="hybridMultilevel"/>
    <w:tmpl w:val="3A3C58A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ABC61AE"/>
    <w:multiLevelType w:val="hybridMultilevel"/>
    <w:tmpl w:val="32A8E61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49"/>
  </w:num>
  <w:num w:numId="4">
    <w:abstractNumId w:val="47"/>
  </w:num>
  <w:num w:numId="5">
    <w:abstractNumId w:val="4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1"/>
  </w:num>
  <w:num w:numId="8">
    <w:abstractNumId w:val="27"/>
  </w:num>
  <w:num w:numId="9">
    <w:abstractNumId w:val="6"/>
  </w:num>
  <w:num w:numId="10">
    <w:abstractNumId w:val="30"/>
  </w:num>
  <w:num w:numId="11">
    <w:abstractNumId w:val="42"/>
  </w:num>
  <w:num w:numId="12">
    <w:abstractNumId w:val="43"/>
  </w:num>
  <w:num w:numId="13">
    <w:abstractNumId w:val="35"/>
  </w:num>
  <w:num w:numId="14">
    <w:abstractNumId w:val="54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"/>
  </w:num>
  <w:num w:numId="18">
    <w:abstractNumId w:val="17"/>
  </w:num>
  <w:num w:numId="19">
    <w:abstractNumId w:val="46"/>
  </w:num>
  <w:num w:numId="20">
    <w:abstractNumId w:val="8"/>
  </w:num>
  <w:num w:numId="21">
    <w:abstractNumId w:val="34"/>
  </w:num>
  <w:num w:numId="22">
    <w:abstractNumId w:val="28"/>
  </w:num>
  <w:num w:numId="23">
    <w:abstractNumId w:val="14"/>
  </w:num>
  <w:num w:numId="24">
    <w:abstractNumId w:val="12"/>
  </w:num>
  <w:num w:numId="25">
    <w:abstractNumId w:val="10"/>
  </w:num>
  <w:num w:numId="26">
    <w:abstractNumId w:val="21"/>
  </w:num>
  <w:num w:numId="27">
    <w:abstractNumId w:val="3"/>
  </w:num>
  <w:num w:numId="28">
    <w:abstractNumId w:val="51"/>
  </w:num>
  <w:num w:numId="29">
    <w:abstractNumId w:val="33"/>
  </w:num>
  <w:num w:numId="30">
    <w:abstractNumId w:val="56"/>
  </w:num>
  <w:num w:numId="31">
    <w:abstractNumId w:val="48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52"/>
  </w:num>
  <w:num w:numId="34">
    <w:abstractNumId w:val="50"/>
  </w:num>
  <w:num w:numId="35">
    <w:abstractNumId w:val="2"/>
  </w:num>
  <w:num w:numId="36">
    <w:abstractNumId w:val="23"/>
  </w:num>
  <w:num w:numId="37">
    <w:abstractNumId w:val="39"/>
  </w:num>
  <w:num w:numId="38">
    <w:abstractNumId w:val="57"/>
  </w:num>
  <w:num w:numId="39">
    <w:abstractNumId w:val="38"/>
  </w:num>
  <w:num w:numId="40">
    <w:abstractNumId w:val="18"/>
  </w:num>
  <w:num w:numId="41">
    <w:abstractNumId w:val="55"/>
  </w:num>
  <w:num w:numId="42">
    <w:abstractNumId w:val="9"/>
  </w:num>
  <w:num w:numId="43">
    <w:abstractNumId w:val="44"/>
  </w:num>
  <w:num w:numId="44">
    <w:abstractNumId w:val="32"/>
  </w:num>
  <w:num w:numId="45">
    <w:abstractNumId w:val="37"/>
  </w:num>
  <w:num w:numId="46">
    <w:abstractNumId w:val="53"/>
  </w:num>
  <w:num w:numId="47">
    <w:abstractNumId w:val="26"/>
  </w:num>
  <w:num w:numId="48">
    <w:abstractNumId w:val="19"/>
  </w:num>
  <w:num w:numId="49">
    <w:abstractNumId w:val="29"/>
  </w:num>
  <w:num w:numId="50">
    <w:abstractNumId w:val="45"/>
  </w:num>
  <w:num w:numId="51">
    <w:abstractNumId w:val="1"/>
  </w:num>
  <w:num w:numId="52">
    <w:abstractNumId w:val="20"/>
  </w:num>
  <w:num w:numId="53">
    <w:abstractNumId w:val="11"/>
  </w:num>
  <w:num w:numId="54">
    <w:abstractNumId w:val="24"/>
  </w:num>
  <w:num w:numId="55">
    <w:abstractNumId w:val="40"/>
  </w:num>
  <w:num w:numId="56">
    <w:abstractNumId w:val="13"/>
  </w:num>
  <w:num w:numId="57">
    <w:abstractNumId w:val="15"/>
  </w:num>
  <w:num w:numId="58">
    <w:abstractNumId w:val="25"/>
  </w:num>
  <w:num w:numId="59">
    <w:abstractNumId w:val="36"/>
  </w:num>
  <w:num w:numId="60">
    <w:abstractNumId w:val="16"/>
  </w:num>
  <w:num w:numId="61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8D"/>
    <w:rsid w:val="00000127"/>
    <w:rsid w:val="00001B36"/>
    <w:rsid w:val="000030D5"/>
    <w:rsid w:val="00003261"/>
    <w:rsid w:val="0000406D"/>
    <w:rsid w:val="000061AE"/>
    <w:rsid w:val="000062AB"/>
    <w:rsid w:val="000066A1"/>
    <w:rsid w:val="00006756"/>
    <w:rsid w:val="00007DF9"/>
    <w:rsid w:val="00010247"/>
    <w:rsid w:val="00012784"/>
    <w:rsid w:val="000136BD"/>
    <w:rsid w:val="0001484A"/>
    <w:rsid w:val="00014AFA"/>
    <w:rsid w:val="00014B87"/>
    <w:rsid w:val="00014CE4"/>
    <w:rsid w:val="00014DD4"/>
    <w:rsid w:val="0001526A"/>
    <w:rsid w:val="00015A67"/>
    <w:rsid w:val="000162B6"/>
    <w:rsid w:val="000164D6"/>
    <w:rsid w:val="00016715"/>
    <w:rsid w:val="0001794C"/>
    <w:rsid w:val="00020378"/>
    <w:rsid w:val="00020C16"/>
    <w:rsid w:val="00020F0F"/>
    <w:rsid w:val="000214B8"/>
    <w:rsid w:val="00022AF0"/>
    <w:rsid w:val="00023323"/>
    <w:rsid w:val="0002340C"/>
    <w:rsid w:val="0002360E"/>
    <w:rsid w:val="000244E4"/>
    <w:rsid w:val="000245BC"/>
    <w:rsid w:val="00024F88"/>
    <w:rsid w:val="000253BE"/>
    <w:rsid w:val="0002592A"/>
    <w:rsid w:val="00025C23"/>
    <w:rsid w:val="000261DB"/>
    <w:rsid w:val="00026575"/>
    <w:rsid w:val="000265CE"/>
    <w:rsid w:val="0002668C"/>
    <w:rsid w:val="000304B8"/>
    <w:rsid w:val="00030B4B"/>
    <w:rsid w:val="00030EDA"/>
    <w:rsid w:val="00031AE5"/>
    <w:rsid w:val="00031E9F"/>
    <w:rsid w:val="00032127"/>
    <w:rsid w:val="00034964"/>
    <w:rsid w:val="00035399"/>
    <w:rsid w:val="00035D78"/>
    <w:rsid w:val="000361EF"/>
    <w:rsid w:val="00036AC7"/>
    <w:rsid w:val="0003755B"/>
    <w:rsid w:val="00037764"/>
    <w:rsid w:val="00037F37"/>
    <w:rsid w:val="00040D7E"/>
    <w:rsid w:val="00041128"/>
    <w:rsid w:val="000411DC"/>
    <w:rsid w:val="00041796"/>
    <w:rsid w:val="0004184C"/>
    <w:rsid w:val="00041FD4"/>
    <w:rsid w:val="0004269B"/>
    <w:rsid w:val="000428F9"/>
    <w:rsid w:val="00042B4D"/>
    <w:rsid w:val="00042CEA"/>
    <w:rsid w:val="00043598"/>
    <w:rsid w:val="0004522C"/>
    <w:rsid w:val="00045633"/>
    <w:rsid w:val="00046FB4"/>
    <w:rsid w:val="000508B6"/>
    <w:rsid w:val="000509E3"/>
    <w:rsid w:val="00051077"/>
    <w:rsid w:val="000515B5"/>
    <w:rsid w:val="0005195C"/>
    <w:rsid w:val="00052FE0"/>
    <w:rsid w:val="00053797"/>
    <w:rsid w:val="00054349"/>
    <w:rsid w:val="00054432"/>
    <w:rsid w:val="00054617"/>
    <w:rsid w:val="0005485B"/>
    <w:rsid w:val="00054E96"/>
    <w:rsid w:val="000608EE"/>
    <w:rsid w:val="000612CA"/>
    <w:rsid w:val="00061598"/>
    <w:rsid w:val="000622D0"/>
    <w:rsid w:val="0006266B"/>
    <w:rsid w:val="00062AB3"/>
    <w:rsid w:val="00064501"/>
    <w:rsid w:val="000648D9"/>
    <w:rsid w:val="0006571E"/>
    <w:rsid w:val="000661FA"/>
    <w:rsid w:val="0006651A"/>
    <w:rsid w:val="0006687D"/>
    <w:rsid w:val="00066CA2"/>
    <w:rsid w:val="000677CA"/>
    <w:rsid w:val="0006787F"/>
    <w:rsid w:val="000678D1"/>
    <w:rsid w:val="00070217"/>
    <w:rsid w:val="000716A7"/>
    <w:rsid w:val="0007294E"/>
    <w:rsid w:val="000739E5"/>
    <w:rsid w:val="0007465B"/>
    <w:rsid w:val="00074849"/>
    <w:rsid w:val="000749C0"/>
    <w:rsid w:val="0007538D"/>
    <w:rsid w:val="000762F5"/>
    <w:rsid w:val="0007762C"/>
    <w:rsid w:val="00077A9B"/>
    <w:rsid w:val="00082D94"/>
    <w:rsid w:val="00084107"/>
    <w:rsid w:val="00084C9F"/>
    <w:rsid w:val="00085254"/>
    <w:rsid w:val="0008545D"/>
    <w:rsid w:val="0008626B"/>
    <w:rsid w:val="0008731C"/>
    <w:rsid w:val="00090C81"/>
    <w:rsid w:val="0009144B"/>
    <w:rsid w:val="000916D8"/>
    <w:rsid w:val="0009294F"/>
    <w:rsid w:val="000934F5"/>
    <w:rsid w:val="00094371"/>
    <w:rsid w:val="000943A8"/>
    <w:rsid w:val="00094E5E"/>
    <w:rsid w:val="000962AD"/>
    <w:rsid w:val="000970C2"/>
    <w:rsid w:val="00097BFE"/>
    <w:rsid w:val="000A09AD"/>
    <w:rsid w:val="000A1294"/>
    <w:rsid w:val="000A197F"/>
    <w:rsid w:val="000A1CED"/>
    <w:rsid w:val="000A1E57"/>
    <w:rsid w:val="000A2A7A"/>
    <w:rsid w:val="000A3353"/>
    <w:rsid w:val="000A3748"/>
    <w:rsid w:val="000A710C"/>
    <w:rsid w:val="000A7262"/>
    <w:rsid w:val="000A7B9B"/>
    <w:rsid w:val="000B0011"/>
    <w:rsid w:val="000B0475"/>
    <w:rsid w:val="000B20FD"/>
    <w:rsid w:val="000B298E"/>
    <w:rsid w:val="000B2D91"/>
    <w:rsid w:val="000B2DAA"/>
    <w:rsid w:val="000B3B26"/>
    <w:rsid w:val="000B45F3"/>
    <w:rsid w:val="000B4621"/>
    <w:rsid w:val="000B4818"/>
    <w:rsid w:val="000B5538"/>
    <w:rsid w:val="000B60F4"/>
    <w:rsid w:val="000B74EE"/>
    <w:rsid w:val="000B7CFA"/>
    <w:rsid w:val="000C030B"/>
    <w:rsid w:val="000C071A"/>
    <w:rsid w:val="000C16E7"/>
    <w:rsid w:val="000C17EB"/>
    <w:rsid w:val="000C1EC6"/>
    <w:rsid w:val="000C2313"/>
    <w:rsid w:val="000C295B"/>
    <w:rsid w:val="000C3D70"/>
    <w:rsid w:val="000C3E75"/>
    <w:rsid w:val="000C4BCD"/>
    <w:rsid w:val="000C525E"/>
    <w:rsid w:val="000C56C9"/>
    <w:rsid w:val="000C5D79"/>
    <w:rsid w:val="000C7447"/>
    <w:rsid w:val="000C771C"/>
    <w:rsid w:val="000D02CD"/>
    <w:rsid w:val="000D0A0B"/>
    <w:rsid w:val="000D0EC3"/>
    <w:rsid w:val="000D1002"/>
    <w:rsid w:val="000D1517"/>
    <w:rsid w:val="000D1592"/>
    <w:rsid w:val="000D228C"/>
    <w:rsid w:val="000D2CD6"/>
    <w:rsid w:val="000D2FD8"/>
    <w:rsid w:val="000D32B4"/>
    <w:rsid w:val="000D3985"/>
    <w:rsid w:val="000D42FA"/>
    <w:rsid w:val="000D4C89"/>
    <w:rsid w:val="000D5F92"/>
    <w:rsid w:val="000D5FC6"/>
    <w:rsid w:val="000D6FF3"/>
    <w:rsid w:val="000D70CC"/>
    <w:rsid w:val="000D721A"/>
    <w:rsid w:val="000E1CF1"/>
    <w:rsid w:val="000E21DA"/>
    <w:rsid w:val="000E232A"/>
    <w:rsid w:val="000E3180"/>
    <w:rsid w:val="000E3243"/>
    <w:rsid w:val="000E3264"/>
    <w:rsid w:val="000E48AD"/>
    <w:rsid w:val="000E5312"/>
    <w:rsid w:val="000E5ACC"/>
    <w:rsid w:val="000E74CA"/>
    <w:rsid w:val="000F0310"/>
    <w:rsid w:val="000F0AA0"/>
    <w:rsid w:val="000F2B33"/>
    <w:rsid w:val="000F3790"/>
    <w:rsid w:val="000F400C"/>
    <w:rsid w:val="000F4ABD"/>
    <w:rsid w:val="000F5E49"/>
    <w:rsid w:val="000F60FE"/>
    <w:rsid w:val="000F6C19"/>
    <w:rsid w:val="000F76E5"/>
    <w:rsid w:val="000F7B26"/>
    <w:rsid w:val="00100536"/>
    <w:rsid w:val="001006F7"/>
    <w:rsid w:val="00100F85"/>
    <w:rsid w:val="0010116D"/>
    <w:rsid w:val="00101714"/>
    <w:rsid w:val="00101A1C"/>
    <w:rsid w:val="00101A40"/>
    <w:rsid w:val="00102110"/>
    <w:rsid w:val="0010230E"/>
    <w:rsid w:val="00102315"/>
    <w:rsid w:val="00102328"/>
    <w:rsid w:val="00102752"/>
    <w:rsid w:val="00102F74"/>
    <w:rsid w:val="001033D3"/>
    <w:rsid w:val="001035EF"/>
    <w:rsid w:val="00103EB1"/>
    <w:rsid w:val="0010454B"/>
    <w:rsid w:val="00104C41"/>
    <w:rsid w:val="00105779"/>
    <w:rsid w:val="0010590B"/>
    <w:rsid w:val="00106BB3"/>
    <w:rsid w:val="00106BC4"/>
    <w:rsid w:val="00106D1F"/>
    <w:rsid w:val="00110ACA"/>
    <w:rsid w:val="00111C26"/>
    <w:rsid w:val="00111C99"/>
    <w:rsid w:val="001127F4"/>
    <w:rsid w:val="0011344C"/>
    <w:rsid w:val="001159EB"/>
    <w:rsid w:val="00116A25"/>
    <w:rsid w:val="00120964"/>
    <w:rsid w:val="00121064"/>
    <w:rsid w:val="001217F2"/>
    <w:rsid w:val="001222B4"/>
    <w:rsid w:val="001225B7"/>
    <w:rsid w:val="00122787"/>
    <w:rsid w:val="001229E6"/>
    <w:rsid w:val="00122DBE"/>
    <w:rsid w:val="001237AC"/>
    <w:rsid w:val="00123946"/>
    <w:rsid w:val="00123BD6"/>
    <w:rsid w:val="0012411F"/>
    <w:rsid w:val="00124409"/>
    <w:rsid w:val="0012448E"/>
    <w:rsid w:val="001246B0"/>
    <w:rsid w:val="00124AE5"/>
    <w:rsid w:val="00125590"/>
    <w:rsid w:val="00125B98"/>
    <w:rsid w:val="00126593"/>
    <w:rsid w:val="00126D98"/>
    <w:rsid w:val="001270ED"/>
    <w:rsid w:val="00127654"/>
    <w:rsid w:val="001277FC"/>
    <w:rsid w:val="00127A33"/>
    <w:rsid w:val="00127F48"/>
    <w:rsid w:val="00130136"/>
    <w:rsid w:val="001302D2"/>
    <w:rsid w:val="00130390"/>
    <w:rsid w:val="00131542"/>
    <w:rsid w:val="00131B28"/>
    <w:rsid w:val="0013317B"/>
    <w:rsid w:val="001333DE"/>
    <w:rsid w:val="001334BF"/>
    <w:rsid w:val="00133F78"/>
    <w:rsid w:val="001340C8"/>
    <w:rsid w:val="00134620"/>
    <w:rsid w:val="00135630"/>
    <w:rsid w:val="00135F6D"/>
    <w:rsid w:val="001362D8"/>
    <w:rsid w:val="001363DD"/>
    <w:rsid w:val="00136762"/>
    <w:rsid w:val="00136F01"/>
    <w:rsid w:val="001377A7"/>
    <w:rsid w:val="00137C6E"/>
    <w:rsid w:val="00137CFC"/>
    <w:rsid w:val="00141194"/>
    <w:rsid w:val="0014137C"/>
    <w:rsid w:val="00141FFE"/>
    <w:rsid w:val="001434BC"/>
    <w:rsid w:val="0014372C"/>
    <w:rsid w:val="00143D0B"/>
    <w:rsid w:val="00143EB4"/>
    <w:rsid w:val="00144EF4"/>
    <w:rsid w:val="0014539C"/>
    <w:rsid w:val="00145596"/>
    <w:rsid w:val="00145674"/>
    <w:rsid w:val="00145F2F"/>
    <w:rsid w:val="00147492"/>
    <w:rsid w:val="001503DD"/>
    <w:rsid w:val="00150EA9"/>
    <w:rsid w:val="00151349"/>
    <w:rsid w:val="00151538"/>
    <w:rsid w:val="00151965"/>
    <w:rsid w:val="00152121"/>
    <w:rsid w:val="00152683"/>
    <w:rsid w:val="00152759"/>
    <w:rsid w:val="00152F87"/>
    <w:rsid w:val="00154DF1"/>
    <w:rsid w:val="00154F81"/>
    <w:rsid w:val="001552F4"/>
    <w:rsid w:val="00155407"/>
    <w:rsid w:val="0015542D"/>
    <w:rsid w:val="00155782"/>
    <w:rsid w:val="00156697"/>
    <w:rsid w:val="00156C97"/>
    <w:rsid w:val="001571A2"/>
    <w:rsid w:val="00157BFB"/>
    <w:rsid w:val="001603AE"/>
    <w:rsid w:val="00160439"/>
    <w:rsid w:val="00160645"/>
    <w:rsid w:val="00160F0B"/>
    <w:rsid w:val="00160FBF"/>
    <w:rsid w:val="00161503"/>
    <w:rsid w:val="00161543"/>
    <w:rsid w:val="0016168F"/>
    <w:rsid w:val="00161752"/>
    <w:rsid w:val="001617E9"/>
    <w:rsid w:val="00161CF2"/>
    <w:rsid w:val="0016238F"/>
    <w:rsid w:val="00162ED6"/>
    <w:rsid w:val="0016311C"/>
    <w:rsid w:val="0016325F"/>
    <w:rsid w:val="0016386F"/>
    <w:rsid w:val="00163FE7"/>
    <w:rsid w:val="001649B3"/>
    <w:rsid w:val="00165247"/>
    <w:rsid w:val="00165A21"/>
    <w:rsid w:val="001661B0"/>
    <w:rsid w:val="0016649D"/>
    <w:rsid w:val="00167B2A"/>
    <w:rsid w:val="00167D77"/>
    <w:rsid w:val="00167F73"/>
    <w:rsid w:val="0017066B"/>
    <w:rsid w:val="001720D4"/>
    <w:rsid w:val="00173094"/>
    <w:rsid w:val="00173432"/>
    <w:rsid w:val="001737B2"/>
    <w:rsid w:val="001752DC"/>
    <w:rsid w:val="001754C3"/>
    <w:rsid w:val="001759DD"/>
    <w:rsid w:val="00175CBF"/>
    <w:rsid w:val="00175E52"/>
    <w:rsid w:val="00175EAA"/>
    <w:rsid w:val="00176053"/>
    <w:rsid w:val="00176826"/>
    <w:rsid w:val="00176E0C"/>
    <w:rsid w:val="001779CC"/>
    <w:rsid w:val="00177E05"/>
    <w:rsid w:val="0018078C"/>
    <w:rsid w:val="00181C9B"/>
    <w:rsid w:val="00181F5D"/>
    <w:rsid w:val="00182AF3"/>
    <w:rsid w:val="001836DA"/>
    <w:rsid w:val="00183961"/>
    <w:rsid w:val="00183A97"/>
    <w:rsid w:val="00184CBC"/>
    <w:rsid w:val="0018504C"/>
    <w:rsid w:val="00185F8B"/>
    <w:rsid w:val="00186358"/>
    <w:rsid w:val="00186E19"/>
    <w:rsid w:val="00190234"/>
    <w:rsid w:val="001906BA"/>
    <w:rsid w:val="00192044"/>
    <w:rsid w:val="001922B4"/>
    <w:rsid w:val="00192583"/>
    <w:rsid w:val="0019364B"/>
    <w:rsid w:val="001937B9"/>
    <w:rsid w:val="0019397A"/>
    <w:rsid w:val="00193CB4"/>
    <w:rsid w:val="00194B39"/>
    <w:rsid w:val="0019500F"/>
    <w:rsid w:val="00195341"/>
    <w:rsid w:val="00196273"/>
    <w:rsid w:val="001967EA"/>
    <w:rsid w:val="00196867"/>
    <w:rsid w:val="00196D09"/>
    <w:rsid w:val="00197262"/>
    <w:rsid w:val="0019726B"/>
    <w:rsid w:val="00197AE1"/>
    <w:rsid w:val="001A0E6D"/>
    <w:rsid w:val="001A112C"/>
    <w:rsid w:val="001A26C1"/>
    <w:rsid w:val="001A39CA"/>
    <w:rsid w:val="001A5650"/>
    <w:rsid w:val="001A656C"/>
    <w:rsid w:val="001A6C40"/>
    <w:rsid w:val="001A6D2E"/>
    <w:rsid w:val="001A6FEC"/>
    <w:rsid w:val="001A77D7"/>
    <w:rsid w:val="001A7D10"/>
    <w:rsid w:val="001B03B1"/>
    <w:rsid w:val="001B0AD3"/>
    <w:rsid w:val="001B12F4"/>
    <w:rsid w:val="001B17AD"/>
    <w:rsid w:val="001B2123"/>
    <w:rsid w:val="001B2A14"/>
    <w:rsid w:val="001B2B39"/>
    <w:rsid w:val="001B3297"/>
    <w:rsid w:val="001B392E"/>
    <w:rsid w:val="001B3BFC"/>
    <w:rsid w:val="001B40FE"/>
    <w:rsid w:val="001B48BF"/>
    <w:rsid w:val="001B65E0"/>
    <w:rsid w:val="001B6A2B"/>
    <w:rsid w:val="001B729B"/>
    <w:rsid w:val="001B782F"/>
    <w:rsid w:val="001C0065"/>
    <w:rsid w:val="001C0D6E"/>
    <w:rsid w:val="001C0E7F"/>
    <w:rsid w:val="001C15A0"/>
    <w:rsid w:val="001C1C08"/>
    <w:rsid w:val="001C256C"/>
    <w:rsid w:val="001C283D"/>
    <w:rsid w:val="001C3E4E"/>
    <w:rsid w:val="001C45CD"/>
    <w:rsid w:val="001C4783"/>
    <w:rsid w:val="001C48A9"/>
    <w:rsid w:val="001C6678"/>
    <w:rsid w:val="001C6992"/>
    <w:rsid w:val="001C6BA7"/>
    <w:rsid w:val="001C7033"/>
    <w:rsid w:val="001C7180"/>
    <w:rsid w:val="001C7F2E"/>
    <w:rsid w:val="001D0A47"/>
    <w:rsid w:val="001D0FF7"/>
    <w:rsid w:val="001D1FB9"/>
    <w:rsid w:val="001D3105"/>
    <w:rsid w:val="001D355A"/>
    <w:rsid w:val="001D3A24"/>
    <w:rsid w:val="001D43CB"/>
    <w:rsid w:val="001D48F4"/>
    <w:rsid w:val="001D4A0B"/>
    <w:rsid w:val="001D4D0A"/>
    <w:rsid w:val="001D6CE3"/>
    <w:rsid w:val="001D6D09"/>
    <w:rsid w:val="001D6EAB"/>
    <w:rsid w:val="001D6FEE"/>
    <w:rsid w:val="001D733B"/>
    <w:rsid w:val="001D7A4A"/>
    <w:rsid w:val="001E0744"/>
    <w:rsid w:val="001E075F"/>
    <w:rsid w:val="001E07B2"/>
    <w:rsid w:val="001E17D3"/>
    <w:rsid w:val="001E29AD"/>
    <w:rsid w:val="001E2F70"/>
    <w:rsid w:val="001E3379"/>
    <w:rsid w:val="001E3883"/>
    <w:rsid w:val="001E3B75"/>
    <w:rsid w:val="001E3BB5"/>
    <w:rsid w:val="001E3CC3"/>
    <w:rsid w:val="001E597A"/>
    <w:rsid w:val="001E63C8"/>
    <w:rsid w:val="001E7B75"/>
    <w:rsid w:val="001E7E58"/>
    <w:rsid w:val="001F0A97"/>
    <w:rsid w:val="001F0FE9"/>
    <w:rsid w:val="001F16AC"/>
    <w:rsid w:val="001F1F7E"/>
    <w:rsid w:val="001F2037"/>
    <w:rsid w:val="001F28DB"/>
    <w:rsid w:val="001F2B86"/>
    <w:rsid w:val="001F390F"/>
    <w:rsid w:val="001F3B28"/>
    <w:rsid w:val="001F545B"/>
    <w:rsid w:val="001F573E"/>
    <w:rsid w:val="001F5EC7"/>
    <w:rsid w:val="001F615D"/>
    <w:rsid w:val="001F7D01"/>
    <w:rsid w:val="00200AC8"/>
    <w:rsid w:val="002011AE"/>
    <w:rsid w:val="0020143C"/>
    <w:rsid w:val="00202BF1"/>
    <w:rsid w:val="00203B3E"/>
    <w:rsid w:val="00203CDA"/>
    <w:rsid w:val="0020455F"/>
    <w:rsid w:val="00204873"/>
    <w:rsid w:val="00204885"/>
    <w:rsid w:val="00205B9E"/>
    <w:rsid w:val="00206011"/>
    <w:rsid w:val="00206E20"/>
    <w:rsid w:val="0021074E"/>
    <w:rsid w:val="002122BD"/>
    <w:rsid w:val="00212887"/>
    <w:rsid w:val="00212AE0"/>
    <w:rsid w:val="00212F86"/>
    <w:rsid w:val="00214680"/>
    <w:rsid w:val="00214CDD"/>
    <w:rsid w:val="00214FA2"/>
    <w:rsid w:val="002151C0"/>
    <w:rsid w:val="0021640A"/>
    <w:rsid w:val="00216A2A"/>
    <w:rsid w:val="00216ADF"/>
    <w:rsid w:val="00217353"/>
    <w:rsid w:val="002176D1"/>
    <w:rsid w:val="0021780A"/>
    <w:rsid w:val="00217915"/>
    <w:rsid w:val="00217C24"/>
    <w:rsid w:val="0022010E"/>
    <w:rsid w:val="002202B9"/>
    <w:rsid w:val="00220387"/>
    <w:rsid w:val="002208AA"/>
    <w:rsid w:val="0022118A"/>
    <w:rsid w:val="002223F1"/>
    <w:rsid w:val="00222A28"/>
    <w:rsid w:val="002232DA"/>
    <w:rsid w:val="0022340F"/>
    <w:rsid w:val="00223706"/>
    <w:rsid w:val="0022371D"/>
    <w:rsid w:val="002238A3"/>
    <w:rsid w:val="00223B59"/>
    <w:rsid w:val="00225424"/>
    <w:rsid w:val="0022545D"/>
    <w:rsid w:val="0022553C"/>
    <w:rsid w:val="00225C18"/>
    <w:rsid w:val="002260DD"/>
    <w:rsid w:val="00226185"/>
    <w:rsid w:val="0022655A"/>
    <w:rsid w:val="00226E60"/>
    <w:rsid w:val="002271CB"/>
    <w:rsid w:val="00230559"/>
    <w:rsid w:val="00231740"/>
    <w:rsid w:val="00231969"/>
    <w:rsid w:val="00231E87"/>
    <w:rsid w:val="00232BC4"/>
    <w:rsid w:val="00233026"/>
    <w:rsid w:val="002336DA"/>
    <w:rsid w:val="002340C4"/>
    <w:rsid w:val="0023412B"/>
    <w:rsid w:val="002354F0"/>
    <w:rsid w:val="00236DFF"/>
    <w:rsid w:val="00236E35"/>
    <w:rsid w:val="0023723B"/>
    <w:rsid w:val="00237240"/>
    <w:rsid w:val="00237437"/>
    <w:rsid w:val="00237461"/>
    <w:rsid w:val="0023769F"/>
    <w:rsid w:val="00240BF0"/>
    <w:rsid w:val="00241203"/>
    <w:rsid w:val="002414D4"/>
    <w:rsid w:val="002416BF"/>
    <w:rsid w:val="00241B18"/>
    <w:rsid w:val="00244799"/>
    <w:rsid w:val="00245ECE"/>
    <w:rsid w:val="00246BBC"/>
    <w:rsid w:val="00246F02"/>
    <w:rsid w:val="00247553"/>
    <w:rsid w:val="0024777A"/>
    <w:rsid w:val="00247902"/>
    <w:rsid w:val="00250450"/>
    <w:rsid w:val="00250C2B"/>
    <w:rsid w:val="00250D3A"/>
    <w:rsid w:val="002514EE"/>
    <w:rsid w:val="0025182A"/>
    <w:rsid w:val="00251966"/>
    <w:rsid w:val="00252F64"/>
    <w:rsid w:val="0025316A"/>
    <w:rsid w:val="00253A82"/>
    <w:rsid w:val="002541BB"/>
    <w:rsid w:val="002553E5"/>
    <w:rsid w:val="002555B0"/>
    <w:rsid w:val="00256512"/>
    <w:rsid w:val="002569D4"/>
    <w:rsid w:val="00256EB0"/>
    <w:rsid w:val="002571C2"/>
    <w:rsid w:val="00257679"/>
    <w:rsid w:val="002577D7"/>
    <w:rsid w:val="0026043C"/>
    <w:rsid w:val="00262225"/>
    <w:rsid w:val="002623A6"/>
    <w:rsid w:val="0026261A"/>
    <w:rsid w:val="002631E6"/>
    <w:rsid w:val="00263E35"/>
    <w:rsid w:val="00264937"/>
    <w:rsid w:val="0026499B"/>
    <w:rsid w:val="0026556F"/>
    <w:rsid w:val="00265BAA"/>
    <w:rsid w:val="00265D41"/>
    <w:rsid w:val="00266120"/>
    <w:rsid w:val="00266636"/>
    <w:rsid w:val="00266950"/>
    <w:rsid w:val="00266D6E"/>
    <w:rsid w:val="002673C3"/>
    <w:rsid w:val="002704D2"/>
    <w:rsid w:val="002711EF"/>
    <w:rsid w:val="00271203"/>
    <w:rsid w:val="00272359"/>
    <w:rsid w:val="0027238A"/>
    <w:rsid w:val="00272403"/>
    <w:rsid w:val="002741D2"/>
    <w:rsid w:val="0027531A"/>
    <w:rsid w:val="00276179"/>
    <w:rsid w:val="002769B4"/>
    <w:rsid w:val="00276F96"/>
    <w:rsid w:val="00277A50"/>
    <w:rsid w:val="0028069D"/>
    <w:rsid w:val="002807E2"/>
    <w:rsid w:val="00280E0E"/>
    <w:rsid w:val="00282B2F"/>
    <w:rsid w:val="002833DA"/>
    <w:rsid w:val="00283587"/>
    <w:rsid w:val="0028542B"/>
    <w:rsid w:val="002874CF"/>
    <w:rsid w:val="002875F6"/>
    <w:rsid w:val="00287674"/>
    <w:rsid w:val="002900AB"/>
    <w:rsid w:val="0029075F"/>
    <w:rsid w:val="002933B1"/>
    <w:rsid w:val="002951FC"/>
    <w:rsid w:val="002953D1"/>
    <w:rsid w:val="00295A71"/>
    <w:rsid w:val="00297BB6"/>
    <w:rsid w:val="002A02C2"/>
    <w:rsid w:val="002A089F"/>
    <w:rsid w:val="002A0C58"/>
    <w:rsid w:val="002A169C"/>
    <w:rsid w:val="002A1F3A"/>
    <w:rsid w:val="002A3692"/>
    <w:rsid w:val="002A3C68"/>
    <w:rsid w:val="002A5440"/>
    <w:rsid w:val="002A5ABB"/>
    <w:rsid w:val="002A6601"/>
    <w:rsid w:val="002A6C0C"/>
    <w:rsid w:val="002A6CCD"/>
    <w:rsid w:val="002A71A9"/>
    <w:rsid w:val="002A76B9"/>
    <w:rsid w:val="002A7BED"/>
    <w:rsid w:val="002B0446"/>
    <w:rsid w:val="002B0C5A"/>
    <w:rsid w:val="002B113F"/>
    <w:rsid w:val="002B1D8F"/>
    <w:rsid w:val="002B26BD"/>
    <w:rsid w:val="002B27AB"/>
    <w:rsid w:val="002B39A2"/>
    <w:rsid w:val="002B3A0B"/>
    <w:rsid w:val="002B3C9B"/>
    <w:rsid w:val="002B3FEE"/>
    <w:rsid w:val="002B461D"/>
    <w:rsid w:val="002B47F6"/>
    <w:rsid w:val="002B4B09"/>
    <w:rsid w:val="002B4F76"/>
    <w:rsid w:val="002B5DF3"/>
    <w:rsid w:val="002B678D"/>
    <w:rsid w:val="002B74E3"/>
    <w:rsid w:val="002C1B8B"/>
    <w:rsid w:val="002C2265"/>
    <w:rsid w:val="002C2F24"/>
    <w:rsid w:val="002C4097"/>
    <w:rsid w:val="002C4D00"/>
    <w:rsid w:val="002C6CEA"/>
    <w:rsid w:val="002C6D73"/>
    <w:rsid w:val="002C7823"/>
    <w:rsid w:val="002C7F15"/>
    <w:rsid w:val="002C7F1D"/>
    <w:rsid w:val="002C7F88"/>
    <w:rsid w:val="002D0029"/>
    <w:rsid w:val="002D059F"/>
    <w:rsid w:val="002D118D"/>
    <w:rsid w:val="002D14DD"/>
    <w:rsid w:val="002D15CD"/>
    <w:rsid w:val="002D1834"/>
    <w:rsid w:val="002D18DC"/>
    <w:rsid w:val="002D1F74"/>
    <w:rsid w:val="002D1FA7"/>
    <w:rsid w:val="002D2D28"/>
    <w:rsid w:val="002D3250"/>
    <w:rsid w:val="002D3A9C"/>
    <w:rsid w:val="002D4712"/>
    <w:rsid w:val="002D58E1"/>
    <w:rsid w:val="002D5C5E"/>
    <w:rsid w:val="002D7A7D"/>
    <w:rsid w:val="002D7B3E"/>
    <w:rsid w:val="002D7F82"/>
    <w:rsid w:val="002E0236"/>
    <w:rsid w:val="002E1018"/>
    <w:rsid w:val="002E1AF8"/>
    <w:rsid w:val="002E2966"/>
    <w:rsid w:val="002E3506"/>
    <w:rsid w:val="002E4277"/>
    <w:rsid w:val="002E4592"/>
    <w:rsid w:val="002E4B67"/>
    <w:rsid w:val="002E4CF4"/>
    <w:rsid w:val="002E569D"/>
    <w:rsid w:val="002E58B9"/>
    <w:rsid w:val="002E5912"/>
    <w:rsid w:val="002E5D82"/>
    <w:rsid w:val="002E6683"/>
    <w:rsid w:val="002E6C10"/>
    <w:rsid w:val="002E6D60"/>
    <w:rsid w:val="002E785C"/>
    <w:rsid w:val="002F09D8"/>
    <w:rsid w:val="002F1A83"/>
    <w:rsid w:val="002F212D"/>
    <w:rsid w:val="002F2242"/>
    <w:rsid w:val="002F253F"/>
    <w:rsid w:val="002F2EFF"/>
    <w:rsid w:val="002F304C"/>
    <w:rsid w:val="002F3158"/>
    <w:rsid w:val="002F4BD0"/>
    <w:rsid w:val="002F52A1"/>
    <w:rsid w:val="002F533E"/>
    <w:rsid w:val="002F538C"/>
    <w:rsid w:val="002F5C0F"/>
    <w:rsid w:val="002F662E"/>
    <w:rsid w:val="002F6C1F"/>
    <w:rsid w:val="002F7638"/>
    <w:rsid w:val="00300103"/>
    <w:rsid w:val="00300424"/>
    <w:rsid w:val="00300497"/>
    <w:rsid w:val="003008DB"/>
    <w:rsid w:val="003021A7"/>
    <w:rsid w:val="00304656"/>
    <w:rsid w:val="003048BC"/>
    <w:rsid w:val="00304C64"/>
    <w:rsid w:val="003054DF"/>
    <w:rsid w:val="00305574"/>
    <w:rsid w:val="0030622A"/>
    <w:rsid w:val="0030682A"/>
    <w:rsid w:val="00306DBE"/>
    <w:rsid w:val="003070A4"/>
    <w:rsid w:val="003075D5"/>
    <w:rsid w:val="00307AFA"/>
    <w:rsid w:val="00307BB3"/>
    <w:rsid w:val="00310045"/>
    <w:rsid w:val="003106C1"/>
    <w:rsid w:val="00310A60"/>
    <w:rsid w:val="00311325"/>
    <w:rsid w:val="00312B32"/>
    <w:rsid w:val="00312FB1"/>
    <w:rsid w:val="003137A9"/>
    <w:rsid w:val="00313BCD"/>
    <w:rsid w:val="00313C84"/>
    <w:rsid w:val="00314969"/>
    <w:rsid w:val="00314A69"/>
    <w:rsid w:val="00315339"/>
    <w:rsid w:val="003154DC"/>
    <w:rsid w:val="00320080"/>
    <w:rsid w:val="003208AA"/>
    <w:rsid w:val="00320910"/>
    <w:rsid w:val="00320D8C"/>
    <w:rsid w:val="00321ECD"/>
    <w:rsid w:val="00323B27"/>
    <w:rsid w:val="00323F10"/>
    <w:rsid w:val="003257AF"/>
    <w:rsid w:val="0032586C"/>
    <w:rsid w:val="0032589A"/>
    <w:rsid w:val="0032593A"/>
    <w:rsid w:val="003260C6"/>
    <w:rsid w:val="00326369"/>
    <w:rsid w:val="003264A8"/>
    <w:rsid w:val="00326931"/>
    <w:rsid w:val="00326EB9"/>
    <w:rsid w:val="00327EC5"/>
    <w:rsid w:val="00330349"/>
    <w:rsid w:val="00330785"/>
    <w:rsid w:val="003323A5"/>
    <w:rsid w:val="003327C6"/>
    <w:rsid w:val="00332FC4"/>
    <w:rsid w:val="00333267"/>
    <w:rsid w:val="00333B09"/>
    <w:rsid w:val="00333BF3"/>
    <w:rsid w:val="00334525"/>
    <w:rsid w:val="00335164"/>
    <w:rsid w:val="0033539D"/>
    <w:rsid w:val="003354A9"/>
    <w:rsid w:val="003354D6"/>
    <w:rsid w:val="003354F8"/>
    <w:rsid w:val="00335AF4"/>
    <w:rsid w:val="00336E78"/>
    <w:rsid w:val="00336F7E"/>
    <w:rsid w:val="003372C8"/>
    <w:rsid w:val="00337F6E"/>
    <w:rsid w:val="00341168"/>
    <w:rsid w:val="003412D1"/>
    <w:rsid w:val="0034225A"/>
    <w:rsid w:val="00343C4F"/>
    <w:rsid w:val="00343E58"/>
    <w:rsid w:val="00343FC9"/>
    <w:rsid w:val="003454E8"/>
    <w:rsid w:val="00345C04"/>
    <w:rsid w:val="00346530"/>
    <w:rsid w:val="003477F9"/>
    <w:rsid w:val="00347C02"/>
    <w:rsid w:val="00350F70"/>
    <w:rsid w:val="00351187"/>
    <w:rsid w:val="00351938"/>
    <w:rsid w:val="003519AE"/>
    <w:rsid w:val="003520E0"/>
    <w:rsid w:val="00352D2B"/>
    <w:rsid w:val="00353026"/>
    <w:rsid w:val="00353028"/>
    <w:rsid w:val="0035341A"/>
    <w:rsid w:val="0035435C"/>
    <w:rsid w:val="00354ED3"/>
    <w:rsid w:val="003563AC"/>
    <w:rsid w:val="00356537"/>
    <w:rsid w:val="00357D88"/>
    <w:rsid w:val="0036135B"/>
    <w:rsid w:val="003621F5"/>
    <w:rsid w:val="00362B02"/>
    <w:rsid w:val="003633CE"/>
    <w:rsid w:val="00363489"/>
    <w:rsid w:val="003641F6"/>
    <w:rsid w:val="0036441A"/>
    <w:rsid w:val="003644A8"/>
    <w:rsid w:val="0036578F"/>
    <w:rsid w:val="00365890"/>
    <w:rsid w:val="00365B45"/>
    <w:rsid w:val="00365F78"/>
    <w:rsid w:val="003677EB"/>
    <w:rsid w:val="00367FC6"/>
    <w:rsid w:val="00370912"/>
    <w:rsid w:val="00370FDE"/>
    <w:rsid w:val="0037102A"/>
    <w:rsid w:val="00372E4E"/>
    <w:rsid w:val="003747B3"/>
    <w:rsid w:val="0037495A"/>
    <w:rsid w:val="003759D8"/>
    <w:rsid w:val="00375BBB"/>
    <w:rsid w:val="0037602D"/>
    <w:rsid w:val="00376288"/>
    <w:rsid w:val="003762ED"/>
    <w:rsid w:val="003763FA"/>
    <w:rsid w:val="00376539"/>
    <w:rsid w:val="003768FE"/>
    <w:rsid w:val="00376CC3"/>
    <w:rsid w:val="00376EF0"/>
    <w:rsid w:val="00377840"/>
    <w:rsid w:val="00377BB0"/>
    <w:rsid w:val="003802D6"/>
    <w:rsid w:val="00380CF3"/>
    <w:rsid w:val="00381509"/>
    <w:rsid w:val="003815D6"/>
    <w:rsid w:val="00381648"/>
    <w:rsid w:val="0038182D"/>
    <w:rsid w:val="00381C21"/>
    <w:rsid w:val="00381E45"/>
    <w:rsid w:val="00382CC4"/>
    <w:rsid w:val="003834F0"/>
    <w:rsid w:val="00383834"/>
    <w:rsid w:val="003838A6"/>
    <w:rsid w:val="00385B9F"/>
    <w:rsid w:val="00386978"/>
    <w:rsid w:val="0038768F"/>
    <w:rsid w:val="003878E9"/>
    <w:rsid w:val="0038795A"/>
    <w:rsid w:val="00387B84"/>
    <w:rsid w:val="00387CDE"/>
    <w:rsid w:val="00391D32"/>
    <w:rsid w:val="00391F85"/>
    <w:rsid w:val="003929A1"/>
    <w:rsid w:val="00392BAA"/>
    <w:rsid w:val="00392F6A"/>
    <w:rsid w:val="00393CC3"/>
    <w:rsid w:val="00394324"/>
    <w:rsid w:val="00394915"/>
    <w:rsid w:val="00394B6C"/>
    <w:rsid w:val="00394F1B"/>
    <w:rsid w:val="003956DB"/>
    <w:rsid w:val="00396623"/>
    <w:rsid w:val="00397A76"/>
    <w:rsid w:val="003A0FD9"/>
    <w:rsid w:val="003A1298"/>
    <w:rsid w:val="003A1827"/>
    <w:rsid w:val="003A193F"/>
    <w:rsid w:val="003A1AE7"/>
    <w:rsid w:val="003A2658"/>
    <w:rsid w:val="003A3D33"/>
    <w:rsid w:val="003A3DEE"/>
    <w:rsid w:val="003A3E75"/>
    <w:rsid w:val="003A3F03"/>
    <w:rsid w:val="003A40E9"/>
    <w:rsid w:val="003A4D4A"/>
    <w:rsid w:val="003A5190"/>
    <w:rsid w:val="003A5469"/>
    <w:rsid w:val="003A551E"/>
    <w:rsid w:val="003A5699"/>
    <w:rsid w:val="003A772C"/>
    <w:rsid w:val="003B0720"/>
    <w:rsid w:val="003B0F61"/>
    <w:rsid w:val="003B11C7"/>
    <w:rsid w:val="003B2084"/>
    <w:rsid w:val="003B4AD2"/>
    <w:rsid w:val="003B4BB3"/>
    <w:rsid w:val="003B5970"/>
    <w:rsid w:val="003B5ED8"/>
    <w:rsid w:val="003B6EA0"/>
    <w:rsid w:val="003B7226"/>
    <w:rsid w:val="003B79DD"/>
    <w:rsid w:val="003C013A"/>
    <w:rsid w:val="003C029F"/>
    <w:rsid w:val="003C09B9"/>
    <w:rsid w:val="003C1EAF"/>
    <w:rsid w:val="003C24D3"/>
    <w:rsid w:val="003C2F9D"/>
    <w:rsid w:val="003C382E"/>
    <w:rsid w:val="003C442C"/>
    <w:rsid w:val="003C46E4"/>
    <w:rsid w:val="003C475B"/>
    <w:rsid w:val="003C5275"/>
    <w:rsid w:val="003C530D"/>
    <w:rsid w:val="003C5BC1"/>
    <w:rsid w:val="003C5E40"/>
    <w:rsid w:val="003C697F"/>
    <w:rsid w:val="003C6C63"/>
    <w:rsid w:val="003C7882"/>
    <w:rsid w:val="003D01EF"/>
    <w:rsid w:val="003D02F5"/>
    <w:rsid w:val="003D07E0"/>
    <w:rsid w:val="003D0AD0"/>
    <w:rsid w:val="003D0AD2"/>
    <w:rsid w:val="003D0BB5"/>
    <w:rsid w:val="003D0E42"/>
    <w:rsid w:val="003D26DF"/>
    <w:rsid w:val="003D273D"/>
    <w:rsid w:val="003D2743"/>
    <w:rsid w:val="003D4954"/>
    <w:rsid w:val="003D515E"/>
    <w:rsid w:val="003D5B98"/>
    <w:rsid w:val="003D65AC"/>
    <w:rsid w:val="003D6F42"/>
    <w:rsid w:val="003D6FA4"/>
    <w:rsid w:val="003D71EE"/>
    <w:rsid w:val="003D73DE"/>
    <w:rsid w:val="003D79F2"/>
    <w:rsid w:val="003E0446"/>
    <w:rsid w:val="003E0F1D"/>
    <w:rsid w:val="003E2572"/>
    <w:rsid w:val="003E42C4"/>
    <w:rsid w:val="003E4C72"/>
    <w:rsid w:val="003E5598"/>
    <w:rsid w:val="003E5EF7"/>
    <w:rsid w:val="003E69D3"/>
    <w:rsid w:val="003E6D77"/>
    <w:rsid w:val="003E6DC0"/>
    <w:rsid w:val="003E73F5"/>
    <w:rsid w:val="003E7EC1"/>
    <w:rsid w:val="003F10A7"/>
    <w:rsid w:val="003F1130"/>
    <w:rsid w:val="003F11C0"/>
    <w:rsid w:val="003F184F"/>
    <w:rsid w:val="003F1885"/>
    <w:rsid w:val="003F18FF"/>
    <w:rsid w:val="003F1D22"/>
    <w:rsid w:val="003F1F45"/>
    <w:rsid w:val="003F260D"/>
    <w:rsid w:val="003F32D0"/>
    <w:rsid w:val="003F5024"/>
    <w:rsid w:val="003F55BA"/>
    <w:rsid w:val="003F5EDE"/>
    <w:rsid w:val="003F71CC"/>
    <w:rsid w:val="003F7EB5"/>
    <w:rsid w:val="0040035E"/>
    <w:rsid w:val="0040051F"/>
    <w:rsid w:val="004007B8"/>
    <w:rsid w:val="00400E44"/>
    <w:rsid w:val="00401E78"/>
    <w:rsid w:val="00403AF4"/>
    <w:rsid w:val="00404A41"/>
    <w:rsid w:val="00404B53"/>
    <w:rsid w:val="00404E65"/>
    <w:rsid w:val="00405106"/>
    <w:rsid w:val="004052C1"/>
    <w:rsid w:val="004053DA"/>
    <w:rsid w:val="004061DD"/>
    <w:rsid w:val="00406713"/>
    <w:rsid w:val="00406D2C"/>
    <w:rsid w:val="00406FA9"/>
    <w:rsid w:val="00407436"/>
    <w:rsid w:val="0040769B"/>
    <w:rsid w:val="00410A85"/>
    <w:rsid w:val="00410C32"/>
    <w:rsid w:val="0041175D"/>
    <w:rsid w:val="00411F24"/>
    <w:rsid w:val="00412104"/>
    <w:rsid w:val="00412270"/>
    <w:rsid w:val="004133E0"/>
    <w:rsid w:val="004138C7"/>
    <w:rsid w:val="00413B6A"/>
    <w:rsid w:val="0041437D"/>
    <w:rsid w:val="00414DE3"/>
    <w:rsid w:val="0041525F"/>
    <w:rsid w:val="00416116"/>
    <w:rsid w:val="00416A31"/>
    <w:rsid w:val="00416F4E"/>
    <w:rsid w:val="00417B17"/>
    <w:rsid w:val="00417C12"/>
    <w:rsid w:val="00417F6C"/>
    <w:rsid w:val="00417F85"/>
    <w:rsid w:val="004202DA"/>
    <w:rsid w:val="004202FD"/>
    <w:rsid w:val="00421733"/>
    <w:rsid w:val="00421921"/>
    <w:rsid w:val="00423307"/>
    <w:rsid w:val="00423467"/>
    <w:rsid w:val="00423E7F"/>
    <w:rsid w:val="00425156"/>
    <w:rsid w:val="0042605D"/>
    <w:rsid w:val="00426714"/>
    <w:rsid w:val="004269B2"/>
    <w:rsid w:val="00426C3B"/>
    <w:rsid w:val="0042711D"/>
    <w:rsid w:val="00427D29"/>
    <w:rsid w:val="00427ED1"/>
    <w:rsid w:val="004307AC"/>
    <w:rsid w:val="0043087E"/>
    <w:rsid w:val="004322F1"/>
    <w:rsid w:val="004336E9"/>
    <w:rsid w:val="004337FB"/>
    <w:rsid w:val="00433A05"/>
    <w:rsid w:val="00433FC1"/>
    <w:rsid w:val="00434172"/>
    <w:rsid w:val="00434B60"/>
    <w:rsid w:val="00434D88"/>
    <w:rsid w:val="004351AA"/>
    <w:rsid w:val="00435303"/>
    <w:rsid w:val="00435502"/>
    <w:rsid w:val="00435C10"/>
    <w:rsid w:val="00436E09"/>
    <w:rsid w:val="00440E78"/>
    <w:rsid w:val="00441B83"/>
    <w:rsid w:val="004429F0"/>
    <w:rsid w:val="00443268"/>
    <w:rsid w:val="0044370D"/>
    <w:rsid w:val="00444112"/>
    <w:rsid w:val="004455A8"/>
    <w:rsid w:val="004458D5"/>
    <w:rsid w:val="00445B81"/>
    <w:rsid w:val="00445F69"/>
    <w:rsid w:val="004461EF"/>
    <w:rsid w:val="00452C56"/>
    <w:rsid w:val="00453231"/>
    <w:rsid w:val="00453A1A"/>
    <w:rsid w:val="004540C6"/>
    <w:rsid w:val="004545D4"/>
    <w:rsid w:val="004550FC"/>
    <w:rsid w:val="00455853"/>
    <w:rsid w:val="00455C16"/>
    <w:rsid w:val="00456132"/>
    <w:rsid w:val="004565ED"/>
    <w:rsid w:val="004569B7"/>
    <w:rsid w:val="00456E2C"/>
    <w:rsid w:val="0046010C"/>
    <w:rsid w:val="00460274"/>
    <w:rsid w:val="00460C3D"/>
    <w:rsid w:val="0046271B"/>
    <w:rsid w:val="004635CB"/>
    <w:rsid w:val="00463DDA"/>
    <w:rsid w:val="0046426F"/>
    <w:rsid w:val="004644B8"/>
    <w:rsid w:val="00464676"/>
    <w:rsid w:val="00465F30"/>
    <w:rsid w:val="00467556"/>
    <w:rsid w:val="00467572"/>
    <w:rsid w:val="00467709"/>
    <w:rsid w:val="0047042C"/>
    <w:rsid w:val="004706AD"/>
    <w:rsid w:val="00471D53"/>
    <w:rsid w:val="00472ED1"/>
    <w:rsid w:val="004730CB"/>
    <w:rsid w:val="0047351C"/>
    <w:rsid w:val="00473CA2"/>
    <w:rsid w:val="00474844"/>
    <w:rsid w:val="00474FE0"/>
    <w:rsid w:val="00475865"/>
    <w:rsid w:val="0047597E"/>
    <w:rsid w:val="00475FB4"/>
    <w:rsid w:val="00476426"/>
    <w:rsid w:val="00476543"/>
    <w:rsid w:val="004771AF"/>
    <w:rsid w:val="00477904"/>
    <w:rsid w:val="00477A2B"/>
    <w:rsid w:val="00480482"/>
    <w:rsid w:val="004811E9"/>
    <w:rsid w:val="00481271"/>
    <w:rsid w:val="00482131"/>
    <w:rsid w:val="00482646"/>
    <w:rsid w:val="004829AE"/>
    <w:rsid w:val="00482B9A"/>
    <w:rsid w:val="00482F5C"/>
    <w:rsid w:val="0048580B"/>
    <w:rsid w:val="00485B32"/>
    <w:rsid w:val="00485C55"/>
    <w:rsid w:val="00485D8B"/>
    <w:rsid w:val="0048681A"/>
    <w:rsid w:val="00486A36"/>
    <w:rsid w:val="00487300"/>
    <w:rsid w:val="004875F6"/>
    <w:rsid w:val="004879D1"/>
    <w:rsid w:val="004901A0"/>
    <w:rsid w:val="00490272"/>
    <w:rsid w:val="00491264"/>
    <w:rsid w:val="00491992"/>
    <w:rsid w:val="00491E9F"/>
    <w:rsid w:val="00492231"/>
    <w:rsid w:val="004937F5"/>
    <w:rsid w:val="00493CB7"/>
    <w:rsid w:val="00494E3F"/>
    <w:rsid w:val="00494E4F"/>
    <w:rsid w:val="00495E5D"/>
    <w:rsid w:val="0049627C"/>
    <w:rsid w:val="0049631E"/>
    <w:rsid w:val="004967CE"/>
    <w:rsid w:val="00496A2D"/>
    <w:rsid w:val="00496AD6"/>
    <w:rsid w:val="00496B37"/>
    <w:rsid w:val="00496F5B"/>
    <w:rsid w:val="004972C5"/>
    <w:rsid w:val="004A08CC"/>
    <w:rsid w:val="004A0D8A"/>
    <w:rsid w:val="004A1CCA"/>
    <w:rsid w:val="004A2102"/>
    <w:rsid w:val="004A23EA"/>
    <w:rsid w:val="004A25B0"/>
    <w:rsid w:val="004A2D36"/>
    <w:rsid w:val="004A31B0"/>
    <w:rsid w:val="004A3BFB"/>
    <w:rsid w:val="004A42E0"/>
    <w:rsid w:val="004A47B4"/>
    <w:rsid w:val="004A5031"/>
    <w:rsid w:val="004A5290"/>
    <w:rsid w:val="004A5923"/>
    <w:rsid w:val="004A636F"/>
    <w:rsid w:val="004A6C3F"/>
    <w:rsid w:val="004A6FCD"/>
    <w:rsid w:val="004A7E54"/>
    <w:rsid w:val="004B0AF5"/>
    <w:rsid w:val="004B10E5"/>
    <w:rsid w:val="004B1116"/>
    <w:rsid w:val="004B1AD8"/>
    <w:rsid w:val="004B2B6F"/>
    <w:rsid w:val="004B3626"/>
    <w:rsid w:val="004B39D2"/>
    <w:rsid w:val="004B4310"/>
    <w:rsid w:val="004B461C"/>
    <w:rsid w:val="004B5D1E"/>
    <w:rsid w:val="004B62AD"/>
    <w:rsid w:val="004B7750"/>
    <w:rsid w:val="004C06C0"/>
    <w:rsid w:val="004C0A87"/>
    <w:rsid w:val="004C1224"/>
    <w:rsid w:val="004C3256"/>
    <w:rsid w:val="004C3BD0"/>
    <w:rsid w:val="004C3FE5"/>
    <w:rsid w:val="004C6228"/>
    <w:rsid w:val="004C6766"/>
    <w:rsid w:val="004C6F19"/>
    <w:rsid w:val="004D0763"/>
    <w:rsid w:val="004D19A3"/>
    <w:rsid w:val="004D43E6"/>
    <w:rsid w:val="004D46EC"/>
    <w:rsid w:val="004D61FC"/>
    <w:rsid w:val="004E0994"/>
    <w:rsid w:val="004E103C"/>
    <w:rsid w:val="004E1D74"/>
    <w:rsid w:val="004E2229"/>
    <w:rsid w:val="004E2385"/>
    <w:rsid w:val="004E329F"/>
    <w:rsid w:val="004E4166"/>
    <w:rsid w:val="004E4D56"/>
    <w:rsid w:val="004E50FB"/>
    <w:rsid w:val="004E5686"/>
    <w:rsid w:val="004E6AF5"/>
    <w:rsid w:val="004F0D89"/>
    <w:rsid w:val="004F0F20"/>
    <w:rsid w:val="004F0F98"/>
    <w:rsid w:val="004F10A1"/>
    <w:rsid w:val="004F1350"/>
    <w:rsid w:val="004F24AB"/>
    <w:rsid w:val="004F26DF"/>
    <w:rsid w:val="004F34C6"/>
    <w:rsid w:val="004F34E6"/>
    <w:rsid w:val="004F387F"/>
    <w:rsid w:val="004F38FA"/>
    <w:rsid w:val="004F3A4F"/>
    <w:rsid w:val="004F43B1"/>
    <w:rsid w:val="004F4551"/>
    <w:rsid w:val="004F4BC1"/>
    <w:rsid w:val="004F4EF0"/>
    <w:rsid w:val="004F53F2"/>
    <w:rsid w:val="004F5871"/>
    <w:rsid w:val="004F6A87"/>
    <w:rsid w:val="004F6C6B"/>
    <w:rsid w:val="004F6E49"/>
    <w:rsid w:val="004F736F"/>
    <w:rsid w:val="004F7400"/>
    <w:rsid w:val="0050004A"/>
    <w:rsid w:val="0050053C"/>
    <w:rsid w:val="005008F6"/>
    <w:rsid w:val="005011C7"/>
    <w:rsid w:val="00502E95"/>
    <w:rsid w:val="00504221"/>
    <w:rsid w:val="005054FE"/>
    <w:rsid w:val="00505DEA"/>
    <w:rsid w:val="00506233"/>
    <w:rsid w:val="00506865"/>
    <w:rsid w:val="0050717E"/>
    <w:rsid w:val="005073B3"/>
    <w:rsid w:val="00507B25"/>
    <w:rsid w:val="00507FBF"/>
    <w:rsid w:val="005106E0"/>
    <w:rsid w:val="00510788"/>
    <w:rsid w:val="00510BE5"/>
    <w:rsid w:val="00511136"/>
    <w:rsid w:val="00511255"/>
    <w:rsid w:val="00511743"/>
    <w:rsid w:val="00511A56"/>
    <w:rsid w:val="00512A87"/>
    <w:rsid w:val="00512E0D"/>
    <w:rsid w:val="0051364D"/>
    <w:rsid w:val="00513B3E"/>
    <w:rsid w:val="005146B9"/>
    <w:rsid w:val="00514868"/>
    <w:rsid w:val="00514AEA"/>
    <w:rsid w:val="00515817"/>
    <w:rsid w:val="00515D4A"/>
    <w:rsid w:val="005171D8"/>
    <w:rsid w:val="00517344"/>
    <w:rsid w:val="005206AB"/>
    <w:rsid w:val="00520770"/>
    <w:rsid w:val="00520773"/>
    <w:rsid w:val="00520A61"/>
    <w:rsid w:val="00521E4E"/>
    <w:rsid w:val="00521EAA"/>
    <w:rsid w:val="0052235E"/>
    <w:rsid w:val="005224CA"/>
    <w:rsid w:val="00522D24"/>
    <w:rsid w:val="00522E1E"/>
    <w:rsid w:val="00523291"/>
    <w:rsid w:val="00523614"/>
    <w:rsid w:val="0052470B"/>
    <w:rsid w:val="00525531"/>
    <w:rsid w:val="00525C5C"/>
    <w:rsid w:val="005264CA"/>
    <w:rsid w:val="00527204"/>
    <w:rsid w:val="00530010"/>
    <w:rsid w:val="005303F8"/>
    <w:rsid w:val="00530F05"/>
    <w:rsid w:val="005310AA"/>
    <w:rsid w:val="005313CB"/>
    <w:rsid w:val="0053182B"/>
    <w:rsid w:val="005318E8"/>
    <w:rsid w:val="00531EED"/>
    <w:rsid w:val="00531F15"/>
    <w:rsid w:val="0053248F"/>
    <w:rsid w:val="00532F55"/>
    <w:rsid w:val="00533C62"/>
    <w:rsid w:val="00533FC7"/>
    <w:rsid w:val="005344CA"/>
    <w:rsid w:val="005345DC"/>
    <w:rsid w:val="00534638"/>
    <w:rsid w:val="0053640E"/>
    <w:rsid w:val="00536972"/>
    <w:rsid w:val="00536EE7"/>
    <w:rsid w:val="00540BE0"/>
    <w:rsid w:val="00541065"/>
    <w:rsid w:val="00541DB9"/>
    <w:rsid w:val="0054483A"/>
    <w:rsid w:val="00544AF7"/>
    <w:rsid w:val="005454C2"/>
    <w:rsid w:val="0054558C"/>
    <w:rsid w:val="00546190"/>
    <w:rsid w:val="005468F5"/>
    <w:rsid w:val="00546B93"/>
    <w:rsid w:val="00547258"/>
    <w:rsid w:val="005507A2"/>
    <w:rsid w:val="0055136A"/>
    <w:rsid w:val="0055280A"/>
    <w:rsid w:val="005533B3"/>
    <w:rsid w:val="00553463"/>
    <w:rsid w:val="005540F2"/>
    <w:rsid w:val="0055460C"/>
    <w:rsid w:val="00554D24"/>
    <w:rsid w:val="0055593E"/>
    <w:rsid w:val="00555D6B"/>
    <w:rsid w:val="005577DB"/>
    <w:rsid w:val="005615FB"/>
    <w:rsid w:val="00561D20"/>
    <w:rsid w:val="0056226F"/>
    <w:rsid w:val="00562376"/>
    <w:rsid w:val="00562F2D"/>
    <w:rsid w:val="00563646"/>
    <w:rsid w:val="00563B8D"/>
    <w:rsid w:val="00563C4C"/>
    <w:rsid w:val="00563C8D"/>
    <w:rsid w:val="00564338"/>
    <w:rsid w:val="00564547"/>
    <w:rsid w:val="00564D50"/>
    <w:rsid w:val="00565608"/>
    <w:rsid w:val="00565621"/>
    <w:rsid w:val="005666B4"/>
    <w:rsid w:val="00566BC8"/>
    <w:rsid w:val="00567917"/>
    <w:rsid w:val="00567A4D"/>
    <w:rsid w:val="0057091F"/>
    <w:rsid w:val="00570DFE"/>
    <w:rsid w:val="00571362"/>
    <w:rsid w:val="00571974"/>
    <w:rsid w:val="005729DB"/>
    <w:rsid w:val="00572A7E"/>
    <w:rsid w:val="005748C5"/>
    <w:rsid w:val="00575198"/>
    <w:rsid w:val="00575D42"/>
    <w:rsid w:val="0057645F"/>
    <w:rsid w:val="00576B34"/>
    <w:rsid w:val="00577142"/>
    <w:rsid w:val="005775C1"/>
    <w:rsid w:val="005776CD"/>
    <w:rsid w:val="00580665"/>
    <w:rsid w:val="005806D7"/>
    <w:rsid w:val="0058091A"/>
    <w:rsid w:val="00580F66"/>
    <w:rsid w:val="005815B8"/>
    <w:rsid w:val="00581695"/>
    <w:rsid w:val="00581916"/>
    <w:rsid w:val="0058249E"/>
    <w:rsid w:val="005828BD"/>
    <w:rsid w:val="005831D0"/>
    <w:rsid w:val="005833EF"/>
    <w:rsid w:val="00584113"/>
    <w:rsid w:val="0058445B"/>
    <w:rsid w:val="00584778"/>
    <w:rsid w:val="00584D68"/>
    <w:rsid w:val="00585353"/>
    <w:rsid w:val="0058607C"/>
    <w:rsid w:val="00586156"/>
    <w:rsid w:val="005870EB"/>
    <w:rsid w:val="005871AB"/>
    <w:rsid w:val="005871DC"/>
    <w:rsid w:val="00587AB6"/>
    <w:rsid w:val="00590E53"/>
    <w:rsid w:val="0059120A"/>
    <w:rsid w:val="00591B54"/>
    <w:rsid w:val="005931E6"/>
    <w:rsid w:val="005938DA"/>
    <w:rsid w:val="0059395F"/>
    <w:rsid w:val="00595519"/>
    <w:rsid w:val="00595CAC"/>
    <w:rsid w:val="00596811"/>
    <w:rsid w:val="00596ABD"/>
    <w:rsid w:val="00596E0E"/>
    <w:rsid w:val="0059701E"/>
    <w:rsid w:val="0059745F"/>
    <w:rsid w:val="005A0DFF"/>
    <w:rsid w:val="005A1631"/>
    <w:rsid w:val="005A19C7"/>
    <w:rsid w:val="005A1E61"/>
    <w:rsid w:val="005A2202"/>
    <w:rsid w:val="005A378B"/>
    <w:rsid w:val="005A3A77"/>
    <w:rsid w:val="005A3BE1"/>
    <w:rsid w:val="005A3FB7"/>
    <w:rsid w:val="005A4136"/>
    <w:rsid w:val="005A49BF"/>
    <w:rsid w:val="005A61DE"/>
    <w:rsid w:val="005A7F67"/>
    <w:rsid w:val="005B0A66"/>
    <w:rsid w:val="005B0FFB"/>
    <w:rsid w:val="005B175F"/>
    <w:rsid w:val="005B1F38"/>
    <w:rsid w:val="005B205B"/>
    <w:rsid w:val="005B25AE"/>
    <w:rsid w:val="005B2BA7"/>
    <w:rsid w:val="005B2BE4"/>
    <w:rsid w:val="005B2C2D"/>
    <w:rsid w:val="005B38DB"/>
    <w:rsid w:val="005B3AAB"/>
    <w:rsid w:val="005B3CDB"/>
    <w:rsid w:val="005B3DC6"/>
    <w:rsid w:val="005B4010"/>
    <w:rsid w:val="005B52DE"/>
    <w:rsid w:val="005B5389"/>
    <w:rsid w:val="005B5989"/>
    <w:rsid w:val="005B6B18"/>
    <w:rsid w:val="005B6F43"/>
    <w:rsid w:val="005B753D"/>
    <w:rsid w:val="005B78D0"/>
    <w:rsid w:val="005B7B6B"/>
    <w:rsid w:val="005C1249"/>
    <w:rsid w:val="005C124E"/>
    <w:rsid w:val="005C181F"/>
    <w:rsid w:val="005C1A17"/>
    <w:rsid w:val="005C1CD2"/>
    <w:rsid w:val="005C2BF4"/>
    <w:rsid w:val="005C429C"/>
    <w:rsid w:val="005C42A9"/>
    <w:rsid w:val="005C44FA"/>
    <w:rsid w:val="005C51CD"/>
    <w:rsid w:val="005C5200"/>
    <w:rsid w:val="005C5D26"/>
    <w:rsid w:val="005C723F"/>
    <w:rsid w:val="005D1746"/>
    <w:rsid w:val="005D1D18"/>
    <w:rsid w:val="005D1F10"/>
    <w:rsid w:val="005D1FCE"/>
    <w:rsid w:val="005D282A"/>
    <w:rsid w:val="005D295B"/>
    <w:rsid w:val="005D2D6A"/>
    <w:rsid w:val="005D4057"/>
    <w:rsid w:val="005D40EF"/>
    <w:rsid w:val="005D42A1"/>
    <w:rsid w:val="005D5059"/>
    <w:rsid w:val="005D5126"/>
    <w:rsid w:val="005D5192"/>
    <w:rsid w:val="005D5981"/>
    <w:rsid w:val="005D61FE"/>
    <w:rsid w:val="005D71D2"/>
    <w:rsid w:val="005D7A05"/>
    <w:rsid w:val="005E0D64"/>
    <w:rsid w:val="005E0EDB"/>
    <w:rsid w:val="005E0F56"/>
    <w:rsid w:val="005E0F88"/>
    <w:rsid w:val="005E1311"/>
    <w:rsid w:val="005E1ED4"/>
    <w:rsid w:val="005E282B"/>
    <w:rsid w:val="005E42E2"/>
    <w:rsid w:val="005E7DDC"/>
    <w:rsid w:val="005F0390"/>
    <w:rsid w:val="005F0FAB"/>
    <w:rsid w:val="005F12AF"/>
    <w:rsid w:val="005F44C5"/>
    <w:rsid w:val="005F453E"/>
    <w:rsid w:val="005F46F1"/>
    <w:rsid w:val="005F4C01"/>
    <w:rsid w:val="005F4E7E"/>
    <w:rsid w:val="005F5A12"/>
    <w:rsid w:val="005F6EC3"/>
    <w:rsid w:val="00600D1E"/>
    <w:rsid w:val="00600F1F"/>
    <w:rsid w:val="00602185"/>
    <w:rsid w:val="00602276"/>
    <w:rsid w:val="00602991"/>
    <w:rsid w:val="006029CC"/>
    <w:rsid w:val="00602FA2"/>
    <w:rsid w:val="00602FF0"/>
    <w:rsid w:val="0060301B"/>
    <w:rsid w:val="006031DA"/>
    <w:rsid w:val="00603536"/>
    <w:rsid w:val="006035DA"/>
    <w:rsid w:val="00603B0C"/>
    <w:rsid w:val="00604109"/>
    <w:rsid w:val="00604901"/>
    <w:rsid w:val="00604BA7"/>
    <w:rsid w:val="00605703"/>
    <w:rsid w:val="00605866"/>
    <w:rsid w:val="006059BA"/>
    <w:rsid w:val="00605CA4"/>
    <w:rsid w:val="00606611"/>
    <w:rsid w:val="0060799D"/>
    <w:rsid w:val="00607F1E"/>
    <w:rsid w:val="00610652"/>
    <w:rsid w:val="006107C7"/>
    <w:rsid w:val="00610E85"/>
    <w:rsid w:val="006115C5"/>
    <w:rsid w:val="00612E17"/>
    <w:rsid w:val="00613006"/>
    <w:rsid w:val="0061320B"/>
    <w:rsid w:val="0061455B"/>
    <w:rsid w:val="00614DA6"/>
    <w:rsid w:val="00614F77"/>
    <w:rsid w:val="00617913"/>
    <w:rsid w:val="006179A2"/>
    <w:rsid w:val="00617DB5"/>
    <w:rsid w:val="00620475"/>
    <w:rsid w:val="0062071C"/>
    <w:rsid w:val="00621591"/>
    <w:rsid w:val="00621D2F"/>
    <w:rsid w:val="00623C7E"/>
    <w:rsid w:val="00623EBF"/>
    <w:rsid w:val="0062459B"/>
    <w:rsid w:val="006251CD"/>
    <w:rsid w:val="00625303"/>
    <w:rsid w:val="00625906"/>
    <w:rsid w:val="00625C95"/>
    <w:rsid w:val="00626225"/>
    <w:rsid w:val="00626283"/>
    <w:rsid w:val="006268DC"/>
    <w:rsid w:val="006273B2"/>
    <w:rsid w:val="0062766D"/>
    <w:rsid w:val="006277E5"/>
    <w:rsid w:val="0062795B"/>
    <w:rsid w:val="006300D3"/>
    <w:rsid w:val="00631531"/>
    <w:rsid w:val="006325A3"/>
    <w:rsid w:val="00632653"/>
    <w:rsid w:val="00632B93"/>
    <w:rsid w:val="006330D3"/>
    <w:rsid w:val="00633BA1"/>
    <w:rsid w:val="00634D69"/>
    <w:rsid w:val="00634E81"/>
    <w:rsid w:val="00635970"/>
    <w:rsid w:val="00635C78"/>
    <w:rsid w:val="00636627"/>
    <w:rsid w:val="006369E8"/>
    <w:rsid w:val="00637753"/>
    <w:rsid w:val="00637F11"/>
    <w:rsid w:val="00640264"/>
    <w:rsid w:val="00640663"/>
    <w:rsid w:val="0064109F"/>
    <w:rsid w:val="006420D6"/>
    <w:rsid w:val="00642404"/>
    <w:rsid w:val="00642666"/>
    <w:rsid w:val="0064287E"/>
    <w:rsid w:val="006428BD"/>
    <w:rsid w:val="00642A09"/>
    <w:rsid w:val="00642B48"/>
    <w:rsid w:val="006435CD"/>
    <w:rsid w:val="00643624"/>
    <w:rsid w:val="00646170"/>
    <w:rsid w:val="00647230"/>
    <w:rsid w:val="0064732C"/>
    <w:rsid w:val="0064798A"/>
    <w:rsid w:val="00647B67"/>
    <w:rsid w:val="006503B4"/>
    <w:rsid w:val="00650E38"/>
    <w:rsid w:val="00651299"/>
    <w:rsid w:val="00652F23"/>
    <w:rsid w:val="0065435F"/>
    <w:rsid w:val="006554CC"/>
    <w:rsid w:val="006562A8"/>
    <w:rsid w:val="006564DE"/>
    <w:rsid w:val="00656750"/>
    <w:rsid w:val="00656852"/>
    <w:rsid w:val="00656A37"/>
    <w:rsid w:val="00656DD5"/>
    <w:rsid w:val="006572C3"/>
    <w:rsid w:val="00657A04"/>
    <w:rsid w:val="006606EA"/>
    <w:rsid w:val="00660F82"/>
    <w:rsid w:val="00661532"/>
    <w:rsid w:val="00661A8C"/>
    <w:rsid w:val="00661AC7"/>
    <w:rsid w:val="00662FE7"/>
    <w:rsid w:val="00663281"/>
    <w:rsid w:val="006637B1"/>
    <w:rsid w:val="00663D2F"/>
    <w:rsid w:val="00663E18"/>
    <w:rsid w:val="00663FCA"/>
    <w:rsid w:val="0066442F"/>
    <w:rsid w:val="006653CF"/>
    <w:rsid w:val="00665A8F"/>
    <w:rsid w:val="00665B8B"/>
    <w:rsid w:val="006660FD"/>
    <w:rsid w:val="006663CF"/>
    <w:rsid w:val="0066653A"/>
    <w:rsid w:val="00666EB1"/>
    <w:rsid w:val="00667E39"/>
    <w:rsid w:val="00670620"/>
    <w:rsid w:val="00670E13"/>
    <w:rsid w:val="006716A8"/>
    <w:rsid w:val="006717E3"/>
    <w:rsid w:val="006718A7"/>
    <w:rsid w:val="00671D5D"/>
    <w:rsid w:val="00672E45"/>
    <w:rsid w:val="00673697"/>
    <w:rsid w:val="006737FA"/>
    <w:rsid w:val="0067430D"/>
    <w:rsid w:val="006744D5"/>
    <w:rsid w:val="0067572C"/>
    <w:rsid w:val="00675A43"/>
    <w:rsid w:val="00675D27"/>
    <w:rsid w:val="006766EB"/>
    <w:rsid w:val="00676830"/>
    <w:rsid w:val="006775B0"/>
    <w:rsid w:val="00680103"/>
    <w:rsid w:val="006810FE"/>
    <w:rsid w:val="006811A1"/>
    <w:rsid w:val="00683405"/>
    <w:rsid w:val="00683A3B"/>
    <w:rsid w:val="006841CF"/>
    <w:rsid w:val="00684AEE"/>
    <w:rsid w:val="00686277"/>
    <w:rsid w:val="00686959"/>
    <w:rsid w:val="00687162"/>
    <w:rsid w:val="006903A1"/>
    <w:rsid w:val="006905D7"/>
    <w:rsid w:val="00690602"/>
    <w:rsid w:val="00690C9F"/>
    <w:rsid w:val="00692404"/>
    <w:rsid w:val="0069297B"/>
    <w:rsid w:val="00692ACE"/>
    <w:rsid w:val="00692C56"/>
    <w:rsid w:val="00693210"/>
    <w:rsid w:val="006934AD"/>
    <w:rsid w:val="0069373F"/>
    <w:rsid w:val="006946FE"/>
    <w:rsid w:val="00694C21"/>
    <w:rsid w:val="00695A07"/>
    <w:rsid w:val="00695A1F"/>
    <w:rsid w:val="00695CBE"/>
    <w:rsid w:val="006963A2"/>
    <w:rsid w:val="00696594"/>
    <w:rsid w:val="006972D4"/>
    <w:rsid w:val="00697CD0"/>
    <w:rsid w:val="00697E21"/>
    <w:rsid w:val="006A036F"/>
    <w:rsid w:val="006A0677"/>
    <w:rsid w:val="006A0A08"/>
    <w:rsid w:val="006A1D3C"/>
    <w:rsid w:val="006A1D5E"/>
    <w:rsid w:val="006A20F6"/>
    <w:rsid w:val="006A2CBC"/>
    <w:rsid w:val="006A2D95"/>
    <w:rsid w:val="006A3B24"/>
    <w:rsid w:val="006A5064"/>
    <w:rsid w:val="006A5072"/>
    <w:rsid w:val="006A5753"/>
    <w:rsid w:val="006A5AEF"/>
    <w:rsid w:val="006A5C62"/>
    <w:rsid w:val="006A68BA"/>
    <w:rsid w:val="006A7C61"/>
    <w:rsid w:val="006B07B9"/>
    <w:rsid w:val="006B0D37"/>
    <w:rsid w:val="006B129A"/>
    <w:rsid w:val="006B1ABE"/>
    <w:rsid w:val="006B1F37"/>
    <w:rsid w:val="006B3413"/>
    <w:rsid w:val="006B3DCE"/>
    <w:rsid w:val="006B40B4"/>
    <w:rsid w:val="006B54FC"/>
    <w:rsid w:val="006B6A51"/>
    <w:rsid w:val="006B6D3C"/>
    <w:rsid w:val="006B6E89"/>
    <w:rsid w:val="006B7019"/>
    <w:rsid w:val="006B7969"/>
    <w:rsid w:val="006C027A"/>
    <w:rsid w:val="006C12AF"/>
    <w:rsid w:val="006C2029"/>
    <w:rsid w:val="006C2CB2"/>
    <w:rsid w:val="006C2F76"/>
    <w:rsid w:val="006C3C1A"/>
    <w:rsid w:val="006C4976"/>
    <w:rsid w:val="006C4FE9"/>
    <w:rsid w:val="006C535A"/>
    <w:rsid w:val="006C55DA"/>
    <w:rsid w:val="006C5BC7"/>
    <w:rsid w:val="006C6294"/>
    <w:rsid w:val="006C6BAB"/>
    <w:rsid w:val="006C6CC0"/>
    <w:rsid w:val="006C6DA4"/>
    <w:rsid w:val="006C6EEC"/>
    <w:rsid w:val="006C7457"/>
    <w:rsid w:val="006C7655"/>
    <w:rsid w:val="006C7DF3"/>
    <w:rsid w:val="006D02C6"/>
    <w:rsid w:val="006D1FD3"/>
    <w:rsid w:val="006D2BE7"/>
    <w:rsid w:val="006D32CA"/>
    <w:rsid w:val="006D43DA"/>
    <w:rsid w:val="006D43FB"/>
    <w:rsid w:val="006D4CA8"/>
    <w:rsid w:val="006D523D"/>
    <w:rsid w:val="006D5460"/>
    <w:rsid w:val="006D5A4B"/>
    <w:rsid w:val="006D6C05"/>
    <w:rsid w:val="006D7683"/>
    <w:rsid w:val="006E0086"/>
    <w:rsid w:val="006E0461"/>
    <w:rsid w:val="006E17D8"/>
    <w:rsid w:val="006E274D"/>
    <w:rsid w:val="006E34DA"/>
    <w:rsid w:val="006E419C"/>
    <w:rsid w:val="006E43CF"/>
    <w:rsid w:val="006E5217"/>
    <w:rsid w:val="006E55C0"/>
    <w:rsid w:val="006E5657"/>
    <w:rsid w:val="006E6B3F"/>
    <w:rsid w:val="006E7BCA"/>
    <w:rsid w:val="006E7EFF"/>
    <w:rsid w:val="006F09E5"/>
    <w:rsid w:val="006F1A98"/>
    <w:rsid w:val="006F27C0"/>
    <w:rsid w:val="006F2846"/>
    <w:rsid w:val="006F3E1F"/>
    <w:rsid w:val="006F4E5A"/>
    <w:rsid w:val="006F56B7"/>
    <w:rsid w:val="006F60A5"/>
    <w:rsid w:val="006F6B58"/>
    <w:rsid w:val="006F711E"/>
    <w:rsid w:val="00700811"/>
    <w:rsid w:val="00700FDE"/>
    <w:rsid w:val="00701E3D"/>
    <w:rsid w:val="007022CA"/>
    <w:rsid w:val="007023E4"/>
    <w:rsid w:val="0070280A"/>
    <w:rsid w:val="0070325D"/>
    <w:rsid w:val="00703FE6"/>
    <w:rsid w:val="00704386"/>
    <w:rsid w:val="007043D2"/>
    <w:rsid w:val="00704FC5"/>
    <w:rsid w:val="007052A7"/>
    <w:rsid w:val="00705775"/>
    <w:rsid w:val="007065A6"/>
    <w:rsid w:val="007065C0"/>
    <w:rsid w:val="0070678E"/>
    <w:rsid w:val="00706840"/>
    <w:rsid w:val="00707197"/>
    <w:rsid w:val="00707458"/>
    <w:rsid w:val="00710694"/>
    <w:rsid w:val="00710D66"/>
    <w:rsid w:val="007118DB"/>
    <w:rsid w:val="00712012"/>
    <w:rsid w:val="007123A0"/>
    <w:rsid w:val="0071247C"/>
    <w:rsid w:val="007127AC"/>
    <w:rsid w:val="00712BE9"/>
    <w:rsid w:val="00712D14"/>
    <w:rsid w:val="007138F1"/>
    <w:rsid w:val="00714240"/>
    <w:rsid w:val="00714A60"/>
    <w:rsid w:val="00714A7B"/>
    <w:rsid w:val="007150B2"/>
    <w:rsid w:val="00715453"/>
    <w:rsid w:val="00715560"/>
    <w:rsid w:val="00715660"/>
    <w:rsid w:val="0071607A"/>
    <w:rsid w:val="00716579"/>
    <w:rsid w:val="00716B15"/>
    <w:rsid w:val="00716E3B"/>
    <w:rsid w:val="0071705D"/>
    <w:rsid w:val="00717819"/>
    <w:rsid w:val="00717E5A"/>
    <w:rsid w:val="00717FBF"/>
    <w:rsid w:val="007202FA"/>
    <w:rsid w:val="007210C3"/>
    <w:rsid w:val="00721397"/>
    <w:rsid w:val="0072158A"/>
    <w:rsid w:val="0072224F"/>
    <w:rsid w:val="00722DAE"/>
    <w:rsid w:val="00722EFC"/>
    <w:rsid w:val="007231C8"/>
    <w:rsid w:val="007233DA"/>
    <w:rsid w:val="007246C8"/>
    <w:rsid w:val="00724BAF"/>
    <w:rsid w:val="00726405"/>
    <w:rsid w:val="007266BC"/>
    <w:rsid w:val="007275F2"/>
    <w:rsid w:val="00730116"/>
    <w:rsid w:val="00730463"/>
    <w:rsid w:val="00730AD6"/>
    <w:rsid w:val="007314BD"/>
    <w:rsid w:val="007336C0"/>
    <w:rsid w:val="00733914"/>
    <w:rsid w:val="007361BF"/>
    <w:rsid w:val="00736318"/>
    <w:rsid w:val="007401BC"/>
    <w:rsid w:val="007407B5"/>
    <w:rsid w:val="00740D39"/>
    <w:rsid w:val="00740E13"/>
    <w:rsid w:val="007412B5"/>
    <w:rsid w:val="0074197E"/>
    <w:rsid w:val="00741B5E"/>
    <w:rsid w:val="0074204D"/>
    <w:rsid w:val="0074254A"/>
    <w:rsid w:val="00743C53"/>
    <w:rsid w:val="00744478"/>
    <w:rsid w:val="007449C3"/>
    <w:rsid w:val="007450B9"/>
    <w:rsid w:val="00745526"/>
    <w:rsid w:val="00745F01"/>
    <w:rsid w:val="00746233"/>
    <w:rsid w:val="00746661"/>
    <w:rsid w:val="00746FB8"/>
    <w:rsid w:val="00747083"/>
    <w:rsid w:val="00747E10"/>
    <w:rsid w:val="007507C6"/>
    <w:rsid w:val="00750EFB"/>
    <w:rsid w:val="0075196F"/>
    <w:rsid w:val="00751D2A"/>
    <w:rsid w:val="0075207E"/>
    <w:rsid w:val="00752778"/>
    <w:rsid w:val="00752E7A"/>
    <w:rsid w:val="007537EC"/>
    <w:rsid w:val="0075402F"/>
    <w:rsid w:val="007540A9"/>
    <w:rsid w:val="00754926"/>
    <w:rsid w:val="00754D25"/>
    <w:rsid w:val="0075598B"/>
    <w:rsid w:val="00755F68"/>
    <w:rsid w:val="007571B2"/>
    <w:rsid w:val="00757AFF"/>
    <w:rsid w:val="00757EF6"/>
    <w:rsid w:val="0076010B"/>
    <w:rsid w:val="00760C29"/>
    <w:rsid w:val="00762AA1"/>
    <w:rsid w:val="00762C62"/>
    <w:rsid w:val="007633E2"/>
    <w:rsid w:val="00763537"/>
    <w:rsid w:val="0076353C"/>
    <w:rsid w:val="007639F7"/>
    <w:rsid w:val="0076495A"/>
    <w:rsid w:val="00764B3B"/>
    <w:rsid w:val="00764E6A"/>
    <w:rsid w:val="00765948"/>
    <w:rsid w:val="007665BC"/>
    <w:rsid w:val="00767215"/>
    <w:rsid w:val="00770B86"/>
    <w:rsid w:val="007716FF"/>
    <w:rsid w:val="00771750"/>
    <w:rsid w:val="00771ECE"/>
    <w:rsid w:val="007724DD"/>
    <w:rsid w:val="00772B5D"/>
    <w:rsid w:val="00772D29"/>
    <w:rsid w:val="00773D8F"/>
    <w:rsid w:val="00775133"/>
    <w:rsid w:val="00775A4A"/>
    <w:rsid w:val="0077650F"/>
    <w:rsid w:val="00776E0A"/>
    <w:rsid w:val="0077706B"/>
    <w:rsid w:val="00777301"/>
    <w:rsid w:val="007773C7"/>
    <w:rsid w:val="007774B8"/>
    <w:rsid w:val="00777BFB"/>
    <w:rsid w:val="00777F1F"/>
    <w:rsid w:val="00781138"/>
    <w:rsid w:val="007813AB"/>
    <w:rsid w:val="007817BF"/>
    <w:rsid w:val="00781842"/>
    <w:rsid w:val="00782689"/>
    <w:rsid w:val="00782E0F"/>
    <w:rsid w:val="00783784"/>
    <w:rsid w:val="00783DF4"/>
    <w:rsid w:val="007844DA"/>
    <w:rsid w:val="007855AC"/>
    <w:rsid w:val="00786088"/>
    <w:rsid w:val="007862CC"/>
    <w:rsid w:val="007865CA"/>
    <w:rsid w:val="007867A5"/>
    <w:rsid w:val="00786B7B"/>
    <w:rsid w:val="00787141"/>
    <w:rsid w:val="00787AD0"/>
    <w:rsid w:val="007911E3"/>
    <w:rsid w:val="00791232"/>
    <w:rsid w:val="0079142A"/>
    <w:rsid w:val="0079143C"/>
    <w:rsid w:val="0079144D"/>
    <w:rsid w:val="0079182D"/>
    <w:rsid w:val="0079268F"/>
    <w:rsid w:val="00792824"/>
    <w:rsid w:val="00792903"/>
    <w:rsid w:val="00793667"/>
    <w:rsid w:val="00793FE4"/>
    <w:rsid w:val="0079475E"/>
    <w:rsid w:val="007953B7"/>
    <w:rsid w:val="00795465"/>
    <w:rsid w:val="0079560C"/>
    <w:rsid w:val="00795E6F"/>
    <w:rsid w:val="007961A2"/>
    <w:rsid w:val="00796C43"/>
    <w:rsid w:val="00796F72"/>
    <w:rsid w:val="00797C5E"/>
    <w:rsid w:val="007A0F9C"/>
    <w:rsid w:val="007A106F"/>
    <w:rsid w:val="007A170D"/>
    <w:rsid w:val="007A184C"/>
    <w:rsid w:val="007A2DD5"/>
    <w:rsid w:val="007A2EB1"/>
    <w:rsid w:val="007A3291"/>
    <w:rsid w:val="007A3A03"/>
    <w:rsid w:val="007A408C"/>
    <w:rsid w:val="007A479C"/>
    <w:rsid w:val="007A68C3"/>
    <w:rsid w:val="007A70A9"/>
    <w:rsid w:val="007A7A82"/>
    <w:rsid w:val="007A7F6C"/>
    <w:rsid w:val="007B0619"/>
    <w:rsid w:val="007B0BC4"/>
    <w:rsid w:val="007B1120"/>
    <w:rsid w:val="007B1173"/>
    <w:rsid w:val="007B126F"/>
    <w:rsid w:val="007B1720"/>
    <w:rsid w:val="007B1B94"/>
    <w:rsid w:val="007B20FB"/>
    <w:rsid w:val="007B28EF"/>
    <w:rsid w:val="007B2E31"/>
    <w:rsid w:val="007B340C"/>
    <w:rsid w:val="007B3432"/>
    <w:rsid w:val="007B52F9"/>
    <w:rsid w:val="007B63A8"/>
    <w:rsid w:val="007B686A"/>
    <w:rsid w:val="007B6DF3"/>
    <w:rsid w:val="007B7239"/>
    <w:rsid w:val="007B7F2E"/>
    <w:rsid w:val="007C013A"/>
    <w:rsid w:val="007C01FF"/>
    <w:rsid w:val="007C2727"/>
    <w:rsid w:val="007C329D"/>
    <w:rsid w:val="007C351F"/>
    <w:rsid w:val="007C3649"/>
    <w:rsid w:val="007C3665"/>
    <w:rsid w:val="007C3F39"/>
    <w:rsid w:val="007C5351"/>
    <w:rsid w:val="007C5639"/>
    <w:rsid w:val="007C5694"/>
    <w:rsid w:val="007C56CF"/>
    <w:rsid w:val="007C5F93"/>
    <w:rsid w:val="007C6B28"/>
    <w:rsid w:val="007D1048"/>
    <w:rsid w:val="007D19D2"/>
    <w:rsid w:val="007D2561"/>
    <w:rsid w:val="007D4A6F"/>
    <w:rsid w:val="007D5164"/>
    <w:rsid w:val="007D5172"/>
    <w:rsid w:val="007D5359"/>
    <w:rsid w:val="007D62B3"/>
    <w:rsid w:val="007D63A5"/>
    <w:rsid w:val="007D63E3"/>
    <w:rsid w:val="007D6489"/>
    <w:rsid w:val="007D67E0"/>
    <w:rsid w:val="007D6979"/>
    <w:rsid w:val="007D6AC1"/>
    <w:rsid w:val="007D6D9F"/>
    <w:rsid w:val="007D7404"/>
    <w:rsid w:val="007E041D"/>
    <w:rsid w:val="007E0439"/>
    <w:rsid w:val="007E0766"/>
    <w:rsid w:val="007E08DB"/>
    <w:rsid w:val="007E20B1"/>
    <w:rsid w:val="007E24DA"/>
    <w:rsid w:val="007E2935"/>
    <w:rsid w:val="007E3068"/>
    <w:rsid w:val="007E3120"/>
    <w:rsid w:val="007E369D"/>
    <w:rsid w:val="007E47B7"/>
    <w:rsid w:val="007E4B7A"/>
    <w:rsid w:val="007E59AF"/>
    <w:rsid w:val="007E6097"/>
    <w:rsid w:val="007E678D"/>
    <w:rsid w:val="007E7486"/>
    <w:rsid w:val="007E77CD"/>
    <w:rsid w:val="007E79F3"/>
    <w:rsid w:val="007E7D4F"/>
    <w:rsid w:val="007F02DD"/>
    <w:rsid w:val="007F1337"/>
    <w:rsid w:val="007F15AF"/>
    <w:rsid w:val="007F1806"/>
    <w:rsid w:val="007F1A54"/>
    <w:rsid w:val="007F1AE8"/>
    <w:rsid w:val="007F1D5E"/>
    <w:rsid w:val="007F267A"/>
    <w:rsid w:val="007F2A00"/>
    <w:rsid w:val="007F2ACC"/>
    <w:rsid w:val="007F3598"/>
    <w:rsid w:val="007F475A"/>
    <w:rsid w:val="007F47E0"/>
    <w:rsid w:val="007F4972"/>
    <w:rsid w:val="007F4A64"/>
    <w:rsid w:val="007F4C50"/>
    <w:rsid w:val="007F511D"/>
    <w:rsid w:val="007F513B"/>
    <w:rsid w:val="007F52C6"/>
    <w:rsid w:val="007F5373"/>
    <w:rsid w:val="007F54FE"/>
    <w:rsid w:val="007F5530"/>
    <w:rsid w:val="007F5A1E"/>
    <w:rsid w:val="007F5C66"/>
    <w:rsid w:val="007F70BD"/>
    <w:rsid w:val="008000A6"/>
    <w:rsid w:val="00801A85"/>
    <w:rsid w:val="00802BC2"/>
    <w:rsid w:val="0080332A"/>
    <w:rsid w:val="008035B5"/>
    <w:rsid w:val="0080386A"/>
    <w:rsid w:val="00804B9B"/>
    <w:rsid w:val="00805C11"/>
    <w:rsid w:val="008071D1"/>
    <w:rsid w:val="00807C23"/>
    <w:rsid w:val="00807CC7"/>
    <w:rsid w:val="00810B42"/>
    <w:rsid w:val="00810FB6"/>
    <w:rsid w:val="00812BA5"/>
    <w:rsid w:val="00812EC8"/>
    <w:rsid w:val="00814255"/>
    <w:rsid w:val="00815781"/>
    <w:rsid w:val="0081626B"/>
    <w:rsid w:val="00817D66"/>
    <w:rsid w:val="008213E8"/>
    <w:rsid w:val="008224F9"/>
    <w:rsid w:val="008229B1"/>
    <w:rsid w:val="00822C81"/>
    <w:rsid w:val="00822D26"/>
    <w:rsid w:val="00822E85"/>
    <w:rsid w:val="0082481B"/>
    <w:rsid w:val="008248F3"/>
    <w:rsid w:val="0082561C"/>
    <w:rsid w:val="00825A00"/>
    <w:rsid w:val="008260F0"/>
    <w:rsid w:val="00826199"/>
    <w:rsid w:val="00826DC3"/>
    <w:rsid w:val="008271EF"/>
    <w:rsid w:val="00830180"/>
    <w:rsid w:val="00830747"/>
    <w:rsid w:val="00830C93"/>
    <w:rsid w:val="0083176B"/>
    <w:rsid w:val="00831AF6"/>
    <w:rsid w:val="00831F28"/>
    <w:rsid w:val="00832615"/>
    <w:rsid w:val="00832A05"/>
    <w:rsid w:val="00833724"/>
    <w:rsid w:val="008340B1"/>
    <w:rsid w:val="008340EA"/>
    <w:rsid w:val="00834200"/>
    <w:rsid w:val="0083474A"/>
    <w:rsid w:val="00834A72"/>
    <w:rsid w:val="00834E5B"/>
    <w:rsid w:val="00834FE4"/>
    <w:rsid w:val="00835401"/>
    <w:rsid w:val="00836911"/>
    <w:rsid w:val="00837089"/>
    <w:rsid w:val="00841AC9"/>
    <w:rsid w:val="008425FD"/>
    <w:rsid w:val="00842ADD"/>
    <w:rsid w:val="00843585"/>
    <w:rsid w:val="00843992"/>
    <w:rsid w:val="00843BD3"/>
    <w:rsid w:val="008444AC"/>
    <w:rsid w:val="008449EE"/>
    <w:rsid w:val="008453F6"/>
    <w:rsid w:val="0084569E"/>
    <w:rsid w:val="00845924"/>
    <w:rsid w:val="00845BCD"/>
    <w:rsid w:val="00846599"/>
    <w:rsid w:val="00847565"/>
    <w:rsid w:val="00847DC5"/>
    <w:rsid w:val="00850288"/>
    <w:rsid w:val="008506C8"/>
    <w:rsid w:val="00851015"/>
    <w:rsid w:val="00851E3D"/>
    <w:rsid w:val="008531FC"/>
    <w:rsid w:val="00853AF6"/>
    <w:rsid w:val="00855F3A"/>
    <w:rsid w:val="0085665B"/>
    <w:rsid w:val="0085755B"/>
    <w:rsid w:val="0085774E"/>
    <w:rsid w:val="00860194"/>
    <w:rsid w:val="00861C57"/>
    <w:rsid w:val="00861F5A"/>
    <w:rsid w:val="00862471"/>
    <w:rsid w:val="00863837"/>
    <w:rsid w:val="00863CC8"/>
    <w:rsid w:val="00863DA5"/>
    <w:rsid w:val="00864188"/>
    <w:rsid w:val="008643BD"/>
    <w:rsid w:val="00864C27"/>
    <w:rsid w:val="0086504F"/>
    <w:rsid w:val="00865376"/>
    <w:rsid w:val="00865C34"/>
    <w:rsid w:val="00865D64"/>
    <w:rsid w:val="0086632E"/>
    <w:rsid w:val="00866B63"/>
    <w:rsid w:val="008672D9"/>
    <w:rsid w:val="00867468"/>
    <w:rsid w:val="0086746A"/>
    <w:rsid w:val="0086782C"/>
    <w:rsid w:val="0086790B"/>
    <w:rsid w:val="00871BEC"/>
    <w:rsid w:val="00871D40"/>
    <w:rsid w:val="00871FAA"/>
    <w:rsid w:val="00872031"/>
    <w:rsid w:val="008724F8"/>
    <w:rsid w:val="00872E3E"/>
    <w:rsid w:val="00873203"/>
    <w:rsid w:val="0087448B"/>
    <w:rsid w:val="00874493"/>
    <w:rsid w:val="00875171"/>
    <w:rsid w:val="008756DB"/>
    <w:rsid w:val="00875DDE"/>
    <w:rsid w:val="0087637E"/>
    <w:rsid w:val="008807A1"/>
    <w:rsid w:val="00880F9B"/>
    <w:rsid w:val="00881534"/>
    <w:rsid w:val="0088218A"/>
    <w:rsid w:val="0088276E"/>
    <w:rsid w:val="0088277B"/>
    <w:rsid w:val="0088361C"/>
    <w:rsid w:val="00884498"/>
    <w:rsid w:val="008849DA"/>
    <w:rsid w:val="008857C4"/>
    <w:rsid w:val="00885E3A"/>
    <w:rsid w:val="00885FAE"/>
    <w:rsid w:val="0088640E"/>
    <w:rsid w:val="008865D5"/>
    <w:rsid w:val="00886802"/>
    <w:rsid w:val="00887769"/>
    <w:rsid w:val="0089114F"/>
    <w:rsid w:val="008918A4"/>
    <w:rsid w:val="00891D63"/>
    <w:rsid w:val="00891FEF"/>
    <w:rsid w:val="008929F7"/>
    <w:rsid w:val="00892A8E"/>
    <w:rsid w:val="00892CF4"/>
    <w:rsid w:val="00892EA4"/>
    <w:rsid w:val="0089382C"/>
    <w:rsid w:val="008938EE"/>
    <w:rsid w:val="00893DDE"/>
    <w:rsid w:val="0089413C"/>
    <w:rsid w:val="00894609"/>
    <w:rsid w:val="00895BF1"/>
    <w:rsid w:val="0089655B"/>
    <w:rsid w:val="0089781E"/>
    <w:rsid w:val="00897E5F"/>
    <w:rsid w:val="008A1BC3"/>
    <w:rsid w:val="008A1F26"/>
    <w:rsid w:val="008A1F42"/>
    <w:rsid w:val="008A2751"/>
    <w:rsid w:val="008A34D9"/>
    <w:rsid w:val="008A38FC"/>
    <w:rsid w:val="008A47EF"/>
    <w:rsid w:val="008A4859"/>
    <w:rsid w:val="008A5656"/>
    <w:rsid w:val="008A5767"/>
    <w:rsid w:val="008A5957"/>
    <w:rsid w:val="008A5D28"/>
    <w:rsid w:val="008A665F"/>
    <w:rsid w:val="008A6CE1"/>
    <w:rsid w:val="008A6E36"/>
    <w:rsid w:val="008A719F"/>
    <w:rsid w:val="008B05A2"/>
    <w:rsid w:val="008B12AA"/>
    <w:rsid w:val="008B3DE5"/>
    <w:rsid w:val="008B3E83"/>
    <w:rsid w:val="008B4480"/>
    <w:rsid w:val="008B4C9C"/>
    <w:rsid w:val="008B5954"/>
    <w:rsid w:val="008B5A6F"/>
    <w:rsid w:val="008B6C17"/>
    <w:rsid w:val="008B6DC8"/>
    <w:rsid w:val="008B6DF5"/>
    <w:rsid w:val="008B77C6"/>
    <w:rsid w:val="008B7A14"/>
    <w:rsid w:val="008B7B94"/>
    <w:rsid w:val="008B7EF9"/>
    <w:rsid w:val="008C0090"/>
    <w:rsid w:val="008C0D9C"/>
    <w:rsid w:val="008C1BD8"/>
    <w:rsid w:val="008C1CAD"/>
    <w:rsid w:val="008C2B59"/>
    <w:rsid w:val="008C33D3"/>
    <w:rsid w:val="008C37F2"/>
    <w:rsid w:val="008C4C1B"/>
    <w:rsid w:val="008C5077"/>
    <w:rsid w:val="008C6446"/>
    <w:rsid w:val="008C6651"/>
    <w:rsid w:val="008C6C24"/>
    <w:rsid w:val="008C72BA"/>
    <w:rsid w:val="008C79C8"/>
    <w:rsid w:val="008D01AD"/>
    <w:rsid w:val="008D0B30"/>
    <w:rsid w:val="008D0DDA"/>
    <w:rsid w:val="008D26A3"/>
    <w:rsid w:val="008D27A7"/>
    <w:rsid w:val="008D2C04"/>
    <w:rsid w:val="008D3133"/>
    <w:rsid w:val="008D4244"/>
    <w:rsid w:val="008D5873"/>
    <w:rsid w:val="008D6D9E"/>
    <w:rsid w:val="008D73D1"/>
    <w:rsid w:val="008D7B7B"/>
    <w:rsid w:val="008D7BFD"/>
    <w:rsid w:val="008D7FE0"/>
    <w:rsid w:val="008E028C"/>
    <w:rsid w:val="008E0D74"/>
    <w:rsid w:val="008E1C9B"/>
    <w:rsid w:val="008E27BA"/>
    <w:rsid w:val="008E4A56"/>
    <w:rsid w:val="008E54C6"/>
    <w:rsid w:val="008E6738"/>
    <w:rsid w:val="008E6874"/>
    <w:rsid w:val="008E6AEB"/>
    <w:rsid w:val="008E73AB"/>
    <w:rsid w:val="008E7862"/>
    <w:rsid w:val="008E7BDB"/>
    <w:rsid w:val="008E7F2C"/>
    <w:rsid w:val="008F16AC"/>
    <w:rsid w:val="008F1EF3"/>
    <w:rsid w:val="008F384D"/>
    <w:rsid w:val="008F3CB2"/>
    <w:rsid w:val="008F42B5"/>
    <w:rsid w:val="008F4612"/>
    <w:rsid w:val="008F50EC"/>
    <w:rsid w:val="008F56C9"/>
    <w:rsid w:val="008F5704"/>
    <w:rsid w:val="008F5AA0"/>
    <w:rsid w:val="008F624D"/>
    <w:rsid w:val="008F63F1"/>
    <w:rsid w:val="008F689A"/>
    <w:rsid w:val="008F7167"/>
    <w:rsid w:val="008F742D"/>
    <w:rsid w:val="008F7459"/>
    <w:rsid w:val="009013B4"/>
    <w:rsid w:val="00902115"/>
    <w:rsid w:val="009022B1"/>
    <w:rsid w:val="00903451"/>
    <w:rsid w:val="009039EA"/>
    <w:rsid w:val="00903E1E"/>
    <w:rsid w:val="00904E43"/>
    <w:rsid w:val="00905A93"/>
    <w:rsid w:val="00907C96"/>
    <w:rsid w:val="00907E1A"/>
    <w:rsid w:val="00907F6E"/>
    <w:rsid w:val="00910F1B"/>
    <w:rsid w:val="00911CC0"/>
    <w:rsid w:val="00911D3F"/>
    <w:rsid w:val="00912409"/>
    <w:rsid w:val="00912562"/>
    <w:rsid w:val="0091366C"/>
    <w:rsid w:val="00916084"/>
    <w:rsid w:val="0091658F"/>
    <w:rsid w:val="00916A81"/>
    <w:rsid w:val="009178B7"/>
    <w:rsid w:val="00917A80"/>
    <w:rsid w:val="00920725"/>
    <w:rsid w:val="00920A09"/>
    <w:rsid w:val="009219A2"/>
    <w:rsid w:val="00921F74"/>
    <w:rsid w:val="009220A0"/>
    <w:rsid w:val="00922166"/>
    <w:rsid w:val="00922880"/>
    <w:rsid w:val="00924C8F"/>
    <w:rsid w:val="009253F4"/>
    <w:rsid w:val="00925856"/>
    <w:rsid w:val="00927481"/>
    <w:rsid w:val="00930627"/>
    <w:rsid w:val="009308C5"/>
    <w:rsid w:val="009316E7"/>
    <w:rsid w:val="00931C5E"/>
    <w:rsid w:val="00931D1B"/>
    <w:rsid w:val="00932876"/>
    <w:rsid w:val="00933788"/>
    <w:rsid w:val="00933AC0"/>
    <w:rsid w:val="00933D3A"/>
    <w:rsid w:val="00933D9D"/>
    <w:rsid w:val="0093425B"/>
    <w:rsid w:val="00934B36"/>
    <w:rsid w:val="00934FE7"/>
    <w:rsid w:val="009362A6"/>
    <w:rsid w:val="0093637E"/>
    <w:rsid w:val="00936D3B"/>
    <w:rsid w:val="009370E0"/>
    <w:rsid w:val="0093768E"/>
    <w:rsid w:val="009376C6"/>
    <w:rsid w:val="0093791B"/>
    <w:rsid w:val="00937F39"/>
    <w:rsid w:val="00937FED"/>
    <w:rsid w:val="00940498"/>
    <w:rsid w:val="0094080D"/>
    <w:rsid w:val="00940949"/>
    <w:rsid w:val="0094095C"/>
    <w:rsid w:val="00941CE5"/>
    <w:rsid w:val="00941F78"/>
    <w:rsid w:val="009428B3"/>
    <w:rsid w:val="009445BB"/>
    <w:rsid w:val="00944A5B"/>
    <w:rsid w:val="00945DF3"/>
    <w:rsid w:val="00945FA7"/>
    <w:rsid w:val="0094675A"/>
    <w:rsid w:val="0094734C"/>
    <w:rsid w:val="00947650"/>
    <w:rsid w:val="00950630"/>
    <w:rsid w:val="00950A79"/>
    <w:rsid w:val="00951291"/>
    <w:rsid w:val="00951EEF"/>
    <w:rsid w:val="009525EF"/>
    <w:rsid w:val="00952A1E"/>
    <w:rsid w:val="00952B4C"/>
    <w:rsid w:val="00952BD0"/>
    <w:rsid w:val="009532D8"/>
    <w:rsid w:val="00953823"/>
    <w:rsid w:val="00953984"/>
    <w:rsid w:val="009541BA"/>
    <w:rsid w:val="0095471C"/>
    <w:rsid w:val="00954E04"/>
    <w:rsid w:val="009558C4"/>
    <w:rsid w:val="009566C4"/>
    <w:rsid w:val="00956F2C"/>
    <w:rsid w:val="00957E6E"/>
    <w:rsid w:val="0096002B"/>
    <w:rsid w:val="0096038C"/>
    <w:rsid w:val="009607CE"/>
    <w:rsid w:val="00960B8C"/>
    <w:rsid w:val="00960F43"/>
    <w:rsid w:val="00961577"/>
    <w:rsid w:val="00962081"/>
    <w:rsid w:val="00962601"/>
    <w:rsid w:val="009638D2"/>
    <w:rsid w:val="009648C4"/>
    <w:rsid w:val="00964C2A"/>
    <w:rsid w:val="0096519B"/>
    <w:rsid w:val="009651BF"/>
    <w:rsid w:val="00965760"/>
    <w:rsid w:val="0096694E"/>
    <w:rsid w:val="00967C57"/>
    <w:rsid w:val="00967F36"/>
    <w:rsid w:val="00971E1D"/>
    <w:rsid w:val="009728A4"/>
    <w:rsid w:val="00972A84"/>
    <w:rsid w:val="00972D22"/>
    <w:rsid w:val="0097584F"/>
    <w:rsid w:val="00975EC5"/>
    <w:rsid w:val="00976CD0"/>
    <w:rsid w:val="0097713A"/>
    <w:rsid w:val="00981471"/>
    <w:rsid w:val="00981793"/>
    <w:rsid w:val="00981AA4"/>
    <w:rsid w:val="009840B8"/>
    <w:rsid w:val="00984426"/>
    <w:rsid w:val="00984B31"/>
    <w:rsid w:val="0098560D"/>
    <w:rsid w:val="00986354"/>
    <w:rsid w:val="009863DD"/>
    <w:rsid w:val="00986770"/>
    <w:rsid w:val="00986CFF"/>
    <w:rsid w:val="00990773"/>
    <w:rsid w:val="0099243A"/>
    <w:rsid w:val="009927B5"/>
    <w:rsid w:val="00992980"/>
    <w:rsid w:val="009947E6"/>
    <w:rsid w:val="00994B4C"/>
    <w:rsid w:val="00994B62"/>
    <w:rsid w:val="00994CA6"/>
    <w:rsid w:val="0099605B"/>
    <w:rsid w:val="009964A0"/>
    <w:rsid w:val="00996707"/>
    <w:rsid w:val="009967FD"/>
    <w:rsid w:val="00996A6E"/>
    <w:rsid w:val="00996DDC"/>
    <w:rsid w:val="00996E74"/>
    <w:rsid w:val="00996F3A"/>
    <w:rsid w:val="00997915"/>
    <w:rsid w:val="00997F1E"/>
    <w:rsid w:val="009A0B27"/>
    <w:rsid w:val="009A0ED5"/>
    <w:rsid w:val="009A0F71"/>
    <w:rsid w:val="009A1DEE"/>
    <w:rsid w:val="009A2EE5"/>
    <w:rsid w:val="009A3C7F"/>
    <w:rsid w:val="009A4147"/>
    <w:rsid w:val="009A41D0"/>
    <w:rsid w:val="009A5F2E"/>
    <w:rsid w:val="009A62A3"/>
    <w:rsid w:val="009A66D6"/>
    <w:rsid w:val="009A7951"/>
    <w:rsid w:val="009B0700"/>
    <w:rsid w:val="009B0A05"/>
    <w:rsid w:val="009B0AD9"/>
    <w:rsid w:val="009B0E35"/>
    <w:rsid w:val="009B211F"/>
    <w:rsid w:val="009B4773"/>
    <w:rsid w:val="009B4E2B"/>
    <w:rsid w:val="009B51A4"/>
    <w:rsid w:val="009B5E6E"/>
    <w:rsid w:val="009B6068"/>
    <w:rsid w:val="009B6BB3"/>
    <w:rsid w:val="009B6C2F"/>
    <w:rsid w:val="009B6DFA"/>
    <w:rsid w:val="009C082F"/>
    <w:rsid w:val="009C0856"/>
    <w:rsid w:val="009C0893"/>
    <w:rsid w:val="009C0895"/>
    <w:rsid w:val="009C159A"/>
    <w:rsid w:val="009C15FB"/>
    <w:rsid w:val="009C190A"/>
    <w:rsid w:val="009C25B4"/>
    <w:rsid w:val="009C455F"/>
    <w:rsid w:val="009C48CD"/>
    <w:rsid w:val="009C4F72"/>
    <w:rsid w:val="009C537F"/>
    <w:rsid w:val="009C56A4"/>
    <w:rsid w:val="009C58E5"/>
    <w:rsid w:val="009C5DD6"/>
    <w:rsid w:val="009C6C50"/>
    <w:rsid w:val="009C6F1F"/>
    <w:rsid w:val="009C7AD0"/>
    <w:rsid w:val="009C7E10"/>
    <w:rsid w:val="009D0315"/>
    <w:rsid w:val="009D061F"/>
    <w:rsid w:val="009D1A53"/>
    <w:rsid w:val="009D1A7E"/>
    <w:rsid w:val="009D1CF5"/>
    <w:rsid w:val="009D26B1"/>
    <w:rsid w:val="009D2849"/>
    <w:rsid w:val="009D4AE7"/>
    <w:rsid w:val="009D51C9"/>
    <w:rsid w:val="009D537A"/>
    <w:rsid w:val="009D5386"/>
    <w:rsid w:val="009D54B2"/>
    <w:rsid w:val="009D6B80"/>
    <w:rsid w:val="009D6C61"/>
    <w:rsid w:val="009D7121"/>
    <w:rsid w:val="009D751D"/>
    <w:rsid w:val="009D7C42"/>
    <w:rsid w:val="009D7FAA"/>
    <w:rsid w:val="009E038E"/>
    <w:rsid w:val="009E0BEE"/>
    <w:rsid w:val="009E154E"/>
    <w:rsid w:val="009E247D"/>
    <w:rsid w:val="009E25DA"/>
    <w:rsid w:val="009E2DAB"/>
    <w:rsid w:val="009E2E22"/>
    <w:rsid w:val="009E2F79"/>
    <w:rsid w:val="009E3159"/>
    <w:rsid w:val="009E3C4B"/>
    <w:rsid w:val="009E47BD"/>
    <w:rsid w:val="009E5FD6"/>
    <w:rsid w:val="009E656F"/>
    <w:rsid w:val="009E6601"/>
    <w:rsid w:val="009E6B8D"/>
    <w:rsid w:val="009E7570"/>
    <w:rsid w:val="009E77B8"/>
    <w:rsid w:val="009F0979"/>
    <w:rsid w:val="009F0AFF"/>
    <w:rsid w:val="009F45E0"/>
    <w:rsid w:val="009F48C8"/>
    <w:rsid w:val="009F4E4C"/>
    <w:rsid w:val="009F508B"/>
    <w:rsid w:val="009F5090"/>
    <w:rsid w:val="009F5B8B"/>
    <w:rsid w:val="009F5D6A"/>
    <w:rsid w:val="009F6038"/>
    <w:rsid w:val="00A00907"/>
    <w:rsid w:val="00A00DF9"/>
    <w:rsid w:val="00A00E9E"/>
    <w:rsid w:val="00A01107"/>
    <w:rsid w:val="00A019A0"/>
    <w:rsid w:val="00A01AB4"/>
    <w:rsid w:val="00A02858"/>
    <w:rsid w:val="00A02FA0"/>
    <w:rsid w:val="00A04989"/>
    <w:rsid w:val="00A05240"/>
    <w:rsid w:val="00A05395"/>
    <w:rsid w:val="00A05620"/>
    <w:rsid w:val="00A05AD2"/>
    <w:rsid w:val="00A066A0"/>
    <w:rsid w:val="00A06AA5"/>
    <w:rsid w:val="00A06CD1"/>
    <w:rsid w:val="00A06CF3"/>
    <w:rsid w:val="00A07EAD"/>
    <w:rsid w:val="00A106FD"/>
    <w:rsid w:val="00A116CC"/>
    <w:rsid w:val="00A11D0D"/>
    <w:rsid w:val="00A122EC"/>
    <w:rsid w:val="00A13BC8"/>
    <w:rsid w:val="00A140F2"/>
    <w:rsid w:val="00A148FE"/>
    <w:rsid w:val="00A1562D"/>
    <w:rsid w:val="00A1565C"/>
    <w:rsid w:val="00A15956"/>
    <w:rsid w:val="00A15E57"/>
    <w:rsid w:val="00A1635C"/>
    <w:rsid w:val="00A20236"/>
    <w:rsid w:val="00A205AA"/>
    <w:rsid w:val="00A20810"/>
    <w:rsid w:val="00A20C19"/>
    <w:rsid w:val="00A21464"/>
    <w:rsid w:val="00A2225A"/>
    <w:rsid w:val="00A22B50"/>
    <w:rsid w:val="00A23214"/>
    <w:rsid w:val="00A23597"/>
    <w:rsid w:val="00A2373F"/>
    <w:rsid w:val="00A238AB"/>
    <w:rsid w:val="00A24057"/>
    <w:rsid w:val="00A25310"/>
    <w:rsid w:val="00A25CFC"/>
    <w:rsid w:val="00A25DD6"/>
    <w:rsid w:val="00A2663B"/>
    <w:rsid w:val="00A26E38"/>
    <w:rsid w:val="00A2703D"/>
    <w:rsid w:val="00A2764F"/>
    <w:rsid w:val="00A30439"/>
    <w:rsid w:val="00A30448"/>
    <w:rsid w:val="00A30722"/>
    <w:rsid w:val="00A310F1"/>
    <w:rsid w:val="00A318EC"/>
    <w:rsid w:val="00A31A15"/>
    <w:rsid w:val="00A32BEB"/>
    <w:rsid w:val="00A3328D"/>
    <w:rsid w:val="00A33874"/>
    <w:rsid w:val="00A359BB"/>
    <w:rsid w:val="00A359EC"/>
    <w:rsid w:val="00A35A7A"/>
    <w:rsid w:val="00A35BCD"/>
    <w:rsid w:val="00A35F69"/>
    <w:rsid w:val="00A3705B"/>
    <w:rsid w:val="00A378B9"/>
    <w:rsid w:val="00A400EE"/>
    <w:rsid w:val="00A40D9F"/>
    <w:rsid w:val="00A4117A"/>
    <w:rsid w:val="00A4186A"/>
    <w:rsid w:val="00A41DD3"/>
    <w:rsid w:val="00A426DD"/>
    <w:rsid w:val="00A42734"/>
    <w:rsid w:val="00A42E00"/>
    <w:rsid w:val="00A430F3"/>
    <w:rsid w:val="00A4445D"/>
    <w:rsid w:val="00A44A56"/>
    <w:rsid w:val="00A44C4D"/>
    <w:rsid w:val="00A4504C"/>
    <w:rsid w:val="00A461DB"/>
    <w:rsid w:val="00A46DF2"/>
    <w:rsid w:val="00A470F5"/>
    <w:rsid w:val="00A474CE"/>
    <w:rsid w:val="00A5014C"/>
    <w:rsid w:val="00A5074B"/>
    <w:rsid w:val="00A52F23"/>
    <w:rsid w:val="00A5322B"/>
    <w:rsid w:val="00A53766"/>
    <w:rsid w:val="00A53F53"/>
    <w:rsid w:val="00A54A5E"/>
    <w:rsid w:val="00A54E71"/>
    <w:rsid w:val="00A5581A"/>
    <w:rsid w:val="00A55F79"/>
    <w:rsid w:val="00A56292"/>
    <w:rsid w:val="00A565F9"/>
    <w:rsid w:val="00A5719E"/>
    <w:rsid w:val="00A57458"/>
    <w:rsid w:val="00A60622"/>
    <w:rsid w:val="00A60B79"/>
    <w:rsid w:val="00A60CA8"/>
    <w:rsid w:val="00A6214D"/>
    <w:rsid w:val="00A6285B"/>
    <w:rsid w:val="00A62DD6"/>
    <w:rsid w:val="00A62F61"/>
    <w:rsid w:val="00A64A3B"/>
    <w:rsid w:val="00A65023"/>
    <w:rsid w:val="00A66659"/>
    <w:rsid w:val="00A67769"/>
    <w:rsid w:val="00A67A01"/>
    <w:rsid w:val="00A67DCD"/>
    <w:rsid w:val="00A70B48"/>
    <w:rsid w:val="00A71C97"/>
    <w:rsid w:val="00A7204D"/>
    <w:rsid w:val="00A726A7"/>
    <w:rsid w:val="00A72B79"/>
    <w:rsid w:val="00A73523"/>
    <w:rsid w:val="00A736D8"/>
    <w:rsid w:val="00A75CFF"/>
    <w:rsid w:val="00A76052"/>
    <w:rsid w:val="00A768F4"/>
    <w:rsid w:val="00A76A9B"/>
    <w:rsid w:val="00A76AE1"/>
    <w:rsid w:val="00A7740B"/>
    <w:rsid w:val="00A804A2"/>
    <w:rsid w:val="00A8050D"/>
    <w:rsid w:val="00A80A02"/>
    <w:rsid w:val="00A80AD9"/>
    <w:rsid w:val="00A8278C"/>
    <w:rsid w:val="00A83419"/>
    <w:rsid w:val="00A836DB"/>
    <w:rsid w:val="00A8376F"/>
    <w:rsid w:val="00A83F34"/>
    <w:rsid w:val="00A84C43"/>
    <w:rsid w:val="00A8602A"/>
    <w:rsid w:val="00A861BE"/>
    <w:rsid w:val="00A900A2"/>
    <w:rsid w:val="00A90313"/>
    <w:rsid w:val="00A919F2"/>
    <w:rsid w:val="00A91A96"/>
    <w:rsid w:val="00A92981"/>
    <w:rsid w:val="00A93072"/>
    <w:rsid w:val="00A93149"/>
    <w:rsid w:val="00A93460"/>
    <w:rsid w:val="00A94840"/>
    <w:rsid w:val="00A9563D"/>
    <w:rsid w:val="00A9586B"/>
    <w:rsid w:val="00A95AFD"/>
    <w:rsid w:val="00A95B76"/>
    <w:rsid w:val="00A95CFE"/>
    <w:rsid w:val="00A95E89"/>
    <w:rsid w:val="00A9759B"/>
    <w:rsid w:val="00AA1057"/>
    <w:rsid w:val="00AA1A53"/>
    <w:rsid w:val="00AA250F"/>
    <w:rsid w:val="00AA25A0"/>
    <w:rsid w:val="00AA3472"/>
    <w:rsid w:val="00AA3A4A"/>
    <w:rsid w:val="00AA447A"/>
    <w:rsid w:val="00AA4D1B"/>
    <w:rsid w:val="00AA5229"/>
    <w:rsid w:val="00AA5AF2"/>
    <w:rsid w:val="00AA7B1B"/>
    <w:rsid w:val="00AB0373"/>
    <w:rsid w:val="00AB0768"/>
    <w:rsid w:val="00AB1450"/>
    <w:rsid w:val="00AB1947"/>
    <w:rsid w:val="00AB219F"/>
    <w:rsid w:val="00AB2934"/>
    <w:rsid w:val="00AB2C00"/>
    <w:rsid w:val="00AB3DE0"/>
    <w:rsid w:val="00AB650B"/>
    <w:rsid w:val="00AB6B39"/>
    <w:rsid w:val="00AC0E7B"/>
    <w:rsid w:val="00AC0F18"/>
    <w:rsid w:val="00AC1913"/>
    <w:rsid w:val="00AC1E9F"/>
    <w:rsid w:val="00AC282F"/>
    <w:rsid w:val="00AC299C"/>
    <w:rsid w:val="00AC34D8"/>
    <w:rsid w:val="00AC364C"/>
    <w:rsid w:val="00AC3E47"/>
    <w:rsid w:val="00AC4729"/>
    <w:rsid w:val="00AC5137"/>
    <w:rsid w:val="00AC6842"/>
    <w:rsid w:val="00AC6FC0"/>
    <w:rsid w:val="00AC7A90"/>
    <w:rsid w:val="00AC7F38"/>
    <w:rsid w:val="00AD1F22"/>
    <w:rsid w:val="00AD2627"/>
    <w:rsid w:val="00AD2914"/>
    <w:rsid w:val="00AD30E7"/>
    <w:rsid w:val="00AD338D"/>
    <w:rsid w:val="00AD3CAA"/>
    <w:rsid w:val="00AD4A66"/>
    <w:rsid w:val="00AD6569"/>
    <w:rsid w:val="00AD67EF"/>
    <w:rsid w:val="00AD69AB"/>
    <w:rsid w:val="00AD6C11"/>
    <w:rsid w:val="00AD70DE"/>
    <w:rsid w:val="00AD73A3"/>
    <w:rsid w:val="00AD7767"/>
    <w:rsid w:val="00AE037A"/>
    <w:rsid w:val="00AE096B"/>
    <w:rsid w:val="00AE1786"/>
    <w:rsid w:val="00AE3058"/>
    <w:rsid w:val="00AE33B7"/>
    <w:rsid w:val="00AE39F9"/>
    <w:rsid w:val="00AE4EF2"/>
    <w:rsid w:val="00AE5F39"/>
    <w:rsid w:val="00AE6ADB"/>
    <w:rsid w:val="00AE6D37"/>
    <w:rsid w:val="00AE7218"/>
    <w:rsid w:val="00AE7604"/>
    <w:rsid w:val="00AE7D48"/>
    <w:rsid w:val="00AE7F94"/>
    <w:rsid w:val="00AF0601"/>
    <w:rsid w:val="00AF08BD"/>
    <w:rsid w:val="00AF0A7F"/>
    <w:rsid w:val="00AF2278"/>
    <w:rsid w:val="00AF2472"/>
    <w:rsid w:val="00AF2709"/>
    <w:rsid w:val="00AF2869"/>
    <w:rsid w:val="00AF3098"/>
    <w:rsid w:val="00AF3534"/>
    <w:rsid w:val="00AF3C16"/>
    <w:rsid w:val="00AF3E4B"/>
    <w:rsid w:val="00AF4B73"/>
    <w:rsid w:val="00AF4FA0"/>
    <w:rsid w:val="00AF55DA"/>
    <w:rsid w:val="00AF62E7"/>
    <w:rsid w:val="00AF6330"/>
    <w:rsid w:val="00AF6809"/>
    <w:rsid w:val="00AF6977"/>
    <w:rsid w:val="00AF718A"/>
    <w:rsid w:val="00AF7D80"/>
    <w:rsid w:val="00B00BE3"/>
    <w:rsid w:val="00B01291"/>
    <w:rsid w:val="00B013B9"/>
    <w:rsid w:val="00B01FB9"/>
    <w:rsid w:val="00B02751"/>
    <w:rsid w:val="00B03379"/>
    <w:rsid w:val="00B05280"/>
    <w:rsid w:val="00B0550D"/>
    <w:rsid w:val="00B06475"/>
    <w:rsid w:val="00B06FC7"/>
    <w:rsid w:val="00B07232"/>
    <w:rsid w:val="00B073EF"/>
    <w:rsid w:val="00B07BA8"/>
    <w:rsid w:val="00B107B6"/>
    <w:rsid w:val="00B10929"/>
    <w:rsid w:val="00B10998"/>
    <w:rsid w:val="00B109C1"/>
    <w:rsid w:val="00B10A94"/>
    <w:rsid w:val="00B10BE6"/>
    <w:rsid w:val="00B12A68"/>
    <w:rsid w:val="00B1360C"/>
    <w:rsid w:val="00B14302"/>
    <w:rsid w:val="00B14450"/>
    <w:rsid w:val="00B1619E"/>
    <w:rsid w:val="00B1713C"/>
    <w:rsid w:val="00B17446"/>
    <w:rsid w:val="00B20868"/>
    <w:rsid w:val="00B20B8D"/>
    <w:rsid w:val="00B20FA1"/>
    <w:rsid w:val="00B2128C"/>
    <w:rsid w:val="00B21370"/>
    <w:rsid w:val="00B215E2"/>
    <w:rsid w:val="00B219E4"/>
    <w:rsid w:val="00B21BA8"/>
    <w:rsid w:val="00B22588"/>
    <w:rsid w:val="00B2392D"/>
    <w:rsid w:val="00B23BAD"/>
    <w:rsid w:val="00B23D3F"/>
    <w:rsid w:val="00B2406F"/>
    <w:rsid w:val="00B246FE"/>
    <w:rsid w:val="00B24BC4"/>
    <w:rsid w:val="00B24CB1"/>
    <w:rsid w:val="00B24F87"/>
    <w:rsid w:val="00B24FEA"/>
    <w:rsid w:val="00B256E7"/>
    <w:rsid w:val="00B2570A"/>
    <w:rsid w:val="00B25D74"/>
    <w:rsid w:val="00B25E69"/>
    <w:rsid w:val="00B26013"/>
    <w:rsid w:val="00B263F7"/>
    <w:rsid w:val="00B26547"/>
    <w:rsid w:val="00B30182"/>
    <w:rsid w:val="00B31738"/>
    <w:rsid w:val="00B320DE"/>
    <w:rsid w:val="00B3229C"/>
    <w:rsid w:val="00B32356"/>
    <w:rsid w:val="00B3266B"/>
    <w:rsid w:val="00B328D6"/>
    <w:rsid w:val="00B33570"/>
    <w:rsid w:val="00B33BAD"/>
    <w:rsid w:val="00B33FED"/>
    <w:rsid w:val="00B34158"/>
    <w:rsid w:val="00B34273"/>
    <w:rsid w:val="00B348EA"/>
    <w:rsid w:val="00B34D5F"/>
    <w:rsid w:val="00B351AD"/>
    <w:rsid w:val="00B35BD0"/>
    <w:rsid w:val="00B3631B"/>
    <w:rsid w:val="00B36914"/>
    <w:rsid w:val="00B36AED"/>
    <w:rsid w:val="00B36B7E"/>
    <w:rsid w:val="00B36F0A"/>
    <w:rsid w:val="00B3740B"/>
    <w:rsid w:val="00B4089B"/>
    <w:rsid w:val="00B40B10"/>
    <w:rsid w:val="00B40B49"/>
    <w:rsid w:val="00B41491"/>
    <w:rsid w:val="00B41ACC"/>
    <w:rsid w:val="00B433D0"/>
    <w:rsid w:val="00B44918"/>
    <w:rsid w:val="00B44C37"/>
    <w:rsid w:val="00B46BAA"/>
    <w:rsid w:val="00B46DF9"/>
    <w:rsid w:val="00B471D5"/>
    <w:rsid w:val="00B4738E"/>
    <w:rsid w:val="00B47A19"/>
    <w:rsid w:val="00B5134C"/>
    <w:rsid w:val="00B52EB2"/>
    <w:rsid w:val="00B53BAD"/>
    <w:rsid w:val="00B55410"/>
    <w:rsid w:val="00B55E39"/>
    <w:rsid w:val="00B55F31"/>
    <w:rsid w:val="00B55FC3"/>
    <w:rsid w:val="00B5690B"/>
    <w:rsid w:val="00B57533"/>
    <w:rsid w:val="00B57C55"/>
    <w:rsid w:val="00B57DA3"/>
    <w:rsid w:val="00B57F5D"/>
    <w:rsid w:val="00B57F7B"/>
    <w:rsid w:val="00B57FFA"/>
    <w:rsid w:val="00B61B43"/>
    <w:rsid w:val="00B61BE4"/>
    <w:rsid w:val="00B62296"/>
    <w:rsid w:val="00B624F9"/>
    <w:rsid w:val="00B6313C"/>
    <w:rsid w:val="00B63755"/>
    <w:rsid w:val="00B638B5"/>
    <w:rsid w:val="00B63B44"/>
    <w:rsid w:val="00B64624"/>
    <w:rsid w:val="00B64B88"/>
    <w:rsid w:val="00B650F9"/>
    <w:rsid w:val="00B669A3"/>
    <w:rsid w:val="00B66AE8"/>
    <w:rsid w:val="00B67952"/>
    <w:rsid w:val="00B67C09"/>
    <w:rsid w:val="00B67CC9"/>
    <w:rsid w:val="00B67D59"/>
    <w:rsid w:val="00B70AEB"/>
    <w:rsid w:val="00B70E61"/>
    <w:rsid w:val="00B72C13"/>
    <w:rsid w:val="00B72F0E"/>
    <w:rsid w:val="00B73898"/>
    <w:rsid w:val="00B746BB"/>
    <w:rsid w:val="00B74DB0"/>
    <w:rsid w:val="00B758B2"/>
    <w:rsid w:val="00B75B4A"/>
    <w:rsid w:val="00B763D8"/>
    <w:rsid w:val="00B81FFE"/>
    <w:rsid w:val="00B820CA"/>
    <w:rsid w:val="00B82CF5"/>
    <w:rsid w:val="00B8355B"/>
    <w:rsid w:val="00B8363C"/>
    <w:rsid w:val="00B837E2"/>
    <w:rsid w:val="00B83B39"/>
    <w:rsid w:val="00B84720"/>
    <w:rsid w:val="00B849B9"/>
    <w:rsid w:val="00B84F81"/>
    <w:rsid w:val="00B85086"/>
    <w:rsid w:val="00B8569D"/>
    <w:rsid w:val="00B85A50"/>
    <w:rsid w:val="00B85FD3"/>
    <w:rsid w:val="00B86526"/>
    <w:rsid w:val="00B87119"/>
    <w:rsid w:val="00B90703"/>
    <w:rsid w:val="00B90F1E"/>
    <w:rsid w:val="00B92AAA"/>
    <w:rsid w:val="00B9321F"/>
    <w:rsid w:val="00B941B2"/>
    <w:rsid w:val="00B945F7"/>
    <w:rsid w:val="00B9463A"/>
    <w:rsid w:val="00B94726"/>
    <w:rsid w:val="00B95418"/>
    <w:rsid w:val="00B95D79"/>
    <w:rsid w:val="00B96631"/>
    <w:rsid w:val="00B96894"/>
    <w:rsid w:val="00B96F45"/>
    <w:rsid w:val="00B96FCD"/>
    <w:rsid w:val="00B97907"/>
    <w:rsid w:val="00B97CC9"/>
    <w:rsid w:val="00BA0B4D"/>
    <w:rsid w:val="00BA1BB8"/>
    <w:rsid w:val="00BA24F1"/>
    <w:rsid w:val="00BA29D5"/>
    <w:rsid w:val="00BA3810"/>
    <w:rsid w:val="00BA3B7C"/>
    <w:rsid w:val="00BA6294"/>
    <w:rsid w:val="00BA6CA9"/>
    <w:rsid w:val="00BB0462"/>
    <w:rsid w:val="00BB17EC"/>
    <w:rsid w:val="00BB1AA9"/>
    <w:rsid w:val="00BB1EE4"/>
    <w:rsid w:val="00BB2367"/>
    <w:rsid w:val="00BB2438"/>
    <w:rsid w:val="00BB2721"/>
    <w:rsid w:val="00BB3148"/>
    <w:rsid w:val="00BB3893"/>
    <w:rsid w:val="00BB3F78"/>
    <w:rsid w:val="00BB4626"/>
    <w:rsid w:val="00BB4EF7"/>
    <w:rsid w:val="00BB531C"/>
    <w:rsid w:val="00BB54FD"/>
    <w:rsid w:val="00BB6383"/>
    <w:rsid w:val="00BB6A03"/>
    <w:rsid w:val="00BB6E8F"/>
    <w:rsid w:val="00BB6F6B"/>
    <w:rsid w:val="00BB72F4"/>
    <w:rsid w:val="00BB74A9"/>
    <w:rsid w:val="00BB74C2"/>
    <w:rsid w:val="00BC02DB"/>
    <w:rsid w:val="00BC0966"/>
    <w:rsid w:val="00BC0E86"/>
    <w:rsid w:val="00BC0F90"/>
    <w:rsid w:val="00BC125E"/>
    <w:rsid w:val="00BC1A7B"/>
    <w:rsid w:val="00BC38A3"/>
    <w:rsid w:val="00BC3EA2"/>
    <w:rsid w:val="00BC3FE1"/>
    <w:rsid w:val="00BC4C2C"/>
    <w:rsid w:val="00BC523F"/>
    <w:rsid w:val="00BC5867"/>
    <w:rsid w:val="00BC6912"/>
    <w:rsid w:val="00BC6EF3"/>
    <w:rsid w:val="00BC78B9"/>
    <w:rsid w:val="00BC7B6F"/>
    <w:rsid w:val="00BD0C46"/>
    <w:rsid w:val="00BD21E0"/>
    <w:rsid w:val="00BD2281"/>
    <w:rsid w:val="00BD242C"/>
    <w:rsid w:val="00BD29ED"/>
    <w:rsid w:val="00BD2C75"/>
    <w:rsid w:val="00BD358C"/>
    <w:rsid w:val="00BD3670"/>
    <w:rsid w:val="00BD3835"/>
    <w:rsid w:val="00BD429F"/>
    <w:rsid w:val="00BD4E64"/>
    <w:rsid w:val="00BD540E"/>
    <w:rsid w:val="00BD56F0"/>
    <w:rsid w:val="00BD579E"/>
    <w:rsid w:val="00BD5D81"/>
    <w:rsid w:val="00BD6165"/>
    <w:rsid w:val="00BD7AEB"/>
    <w:rsid w:val="00BE18EB"/>
    <w:rsid w:val="00BE24F9"/>
    <w:rsid w:val="00BE2A5E"/>
    <w:rsid w:val="00BE390A"/>
    <w:rsid w:val="00BE44E0"/>
    <w:rsid w:val="00BE50D0"/>
    <w:rsid w:val="00BE5B04"/>
    <w:rsid w:val="00BE6C0B"/>
    <w:rsid w:val="00BE6D22"/>
    <w:rsid w:val="00BE7ED9"/>
    <w:rsid w:val="00BF1311"/>
    <w:rsid w:val="00BF22DF"/>
    <w:rsid w:val="00BF2C57"/>
    <w:rsid w:val="00BF3EC0"/>
    <w:rsid w:val="00BF476A"/>
    <w:rsid w:val="00BF4B80"/>
    <w:rsid w:val="00BF4F7C"/>
    <w:rsid w:val="00BF5246"/>
    <w:rsid w:val="00BF533A"/>
    <w:rsid w:val="00BF54C6"/>
    <w:rsid w:val="00BF55BF"/>
    <w:rsid w:val="00BF5680"/>
    <w:rsid w:val="00BF59CE"/>
    <w:rsid w:val="00BF5A54"/>
    <w:rsid w:val="00BF64A9"/>
    <w:rsid w:val="00BF69FA"/>
    <w:rsid w:val="00BF6DCD"/>
    <w:rsid w:val="00C01127"/>
    <w:rsid w:val="00C01137"/>
    <w:rsid w:val="00C0115D"/>
    <w:rsid w:val="00C01438"/>
    <w:rsid w:val="00C01625"/>
    <w:rsid w:val="00C01815"/>
    <w:rsid w:val="00C01E45"/>
    <w:rsid w:val="00C029DB"/>
    <w:rsid w:val="00C0339A"/>
    <w:rsid w:val="00C03BB6"/>
    <w:rsid w:val="00C0443B"/>
    <w:rsid w:val="00C057BE"/>
    <w:rsid w:val="00C05AC6"/>
    <w:rsid w:val="00C0743F"/>
    <w:rsid w:val="00C07519"/>
    <w:rsid w:val="00C07B43"/>
    <w:rsid w:val="00C119C3"/>
    <w:rsid w:val="00C11D56"/>
    <w:rsid w:val="00C15C4E"/>
    <w:rsid w:val="00C16648"/>
    <w:rsid w:val="00C17DD1"/>
    <w:rsid w:val="00C203C0"/>
    <w:rsid w:val="00C204B4"/>
    <w:rsid w:val="00C2097E"/>
    <w:rsid w:val="00C20C43"/>
    <w:rsid w:val="00C21154"/>
    <w:rsid w:val="00C21375"/>
    <w:rsid w:val="00C22B9D"/>
    <w:rsid w:val="00C23B4E"/>
    <w:rsid w:val="00C23CE0"/>
    <w:rsid w:val="00C23E6C"/>
    <w:rsid w:val="00C24EF1"/>
    <w:rsid w:val="00C26409"/>
    <w:rsid w:val="00C26E93"/>
    <w:rsid w:val="00C27BA7"/>
    <w:rsid w:val="00C27E50"/>
    <w:rsid w:val="00C31626"/>
    <w:rsid w:val="00C33B36"/>
    <w:rsid w:val="00C34012"/>
    <w:rsid w:val="00C34AF8"/>
    <w:rsid w:val="00C36DFF"/>
    <w:rsid w:val="00C37054"/>
    <w:rsid w:val="00C37092"/>
    <w:rsid w:val="00C419A9"/>
    <w:rsid w:val="00C42F7F"/>
    <w:rsid w:val="00C431C1"/>
    <w:rsid w:val="00C439C6"/>
    <w:rsid w:val="00C43C16"/>
    <w:rsid w:val="00C43F4D"/>
    <w:rsid w:val="00C44774"/>
    <w:rsid w:val="00C4486D"/>
    <w:rsid w:val="00C448E8"/>
    <w:rsid w:val="00C44CBD"/>
    <w:rsid w:val="00C44D6B"/>
    <w:rsid w:val="00C46D83"/>
    <w:rsid w:val="00C4721A"/>
    <w:rsid w:val="00C476C5"/>
    <w:rsid w:val="00C50DBC"/>
    <w:rsid w:val="00C50F93"/>
    <w:rsid w:val="00C51AE6"/>
    <w:rsid w:val="00C51C71"/>
    <w:rsid w:val="00C5231D"/>
    <w:rsid w:val="00C52CD0"/>
    <w:rsid w:val="00C53C52"/>
    <w:rsid w:val="00C53FA5"/>
    <w:rsid w:val="00C54E95"/>
    <w:rsid w:val="00C55064"/>
    <w:rsid w:val="00C56135"/>
    <w:rsid w:val="00C5724F"/>
    <w:rsid w:val="00C57374"/>
    <w:rsid w:val="00C5759E"/>
    <w:rsid w:val="00C6036E"/>
    <w:rsid w:val="00C60611"/>
    <w:rsid w:val="00C60E12"/>
    <w:rsid w:val="00C61520"/>
    <w:rsid w:val="00C619AF"/>
    <w:rsid w:val="00C623DC"/>
    <w:rsid w:val="00C6284B"/>
    <w:rsid w:val="00C62AEB"/>
    <w:rsid w:val="00C62E2F"/>
    <w:rsid w:val="00C63666"/>
    <w:rsid w:val="00C637EB"/>
    <w:rsid w:val="00C63A36"/>
    <w:rsid w:val="00C63CDD"/>
    <w:rsid w:val="00C645CF"/>
    <w:rsid w:val="00C6471B"/>
    <w:rsid w:val="00C64AD0"/>
    <w:rsid w:val="00C64D8F"/>
    <w:rsid w:val="00C66607"/>
    <w:rsid w:val="00C668FA"/>
    <w:rsid w:val="00C6699F"/>
    <w:rsid w:val="00C66D3B"/>
    <w:rsid w:val="00C67481"/>
    <w:rsid w:val="00C70000"/>
    <w:rsid w:val="00C70DAF"/>
    <w:rsid w:val="00C71E24"/>
    <w:rsid w:val="00C72293"/>
    <w:rsid w:val="00C7265C"/>
    <w:rsid w:val="00C73E8E"/>
    <w:rsid w:val="00C74863"/>
    <w:rsid w:val="00C74A22"/>
    <w:rsid w:val="00C74B4A"/>
    <w:rsid w:val="00C76344"/>
    <w:rsid w:val="00C767B8"/>
    <w:rsid w:val="00C76CBE"/>
    <w:rsid w:val="00C76EAE"/>
    <w:rsid w:val="00C77BBD"/>
    <w:rsid w:val="00C8166A"/>
    <w:rsid w:val="00C82424"/>
    <w:rsid w:val="00C830CF"/>
    <w:rsid w:val="00C83187"/>
    <w:rsid w:val="00C834AA"/>
    <w:rsid w:val="00C84648"/>
    <w:rsid w:val="00C84D30"/>
    <w:rsid w:val="00C84E29"/>
    <w:rsid w:val="00C85BED"/>
    <w:rsid w:val="00C86E2A"/>
    <w:rsid w:val="00C876A9"/>
    <w:rsid w:val="00C878D1"/>
    <w:rsid w:val="00C87900"/>
    <w:rsid w:val="00C87921"/>
    <w:rsid w:val="00C87FD5"/>
    <w:rsid w:val="00C90167"/>
    <w:rsid w:val="00C905DF"/>
    <w:rsid w:val="00C914EF"/>
    <w:rsid w:val="00C91BB5"/>
    <w:rsid w:val="00C93490"/>
    <w:rsid w:val="00C94ADD"/>
    <w:rsid w:val="00C94D08"/>
    <w:rsid w:val="00C97426"/>
    <w:rsid w:val="00C979EA"/>
    <w:rsid w:val="00CA0791"/>
    <w:rsid w:val="00CA156E"/>
    <w:rsid w:val="00CA17CE"/>
    <w:rsid w:val="00CA1929"/>
    <w:rsid w:val="00CA248A"/>
    <w:rsid w:val="00CA3AC6"/>
    <w:rsid w:val="00CA534C"/>
    <w:rsid w:val="00CA57CE"/>
    <w:rsid w:val="00CA6E77"/>
    <w:rsid w:val="00CA6FA1"/>
    <w:rsid w:val="00CA70A6"/>
    <w:rsid w:val="00CA7A66"/>
    <w:rsid w:val="00CA7B0C"/>
    <w:rsid w:val="00CA7DF0"/>
    <w:rsid w:val="00CB03EB"/>
    <w:rsid w:val="00CB09EC"/>
    <w:rsid w:val="00CB0C76"/>
    <w:rsid w:val="00CB1F5C"/>
    <w:rsid w:val="00CB203C"/>
    <w:rsid w:val="00CB299C"/>
    <w:rsid w:val="00CB2AEC"/>
    <w:rsid w:val="00CB2B42"/>
    <w:rsid w:val="00CB2DB1"/>
    <w:rsid w:val="00CB407E"/>
    <w:rsid w:val="00CB4A15"/>
    <w:rsid w:val="00CB567F"/>
    <w:rsid w:val="00CB5D30"/>
    <w:rsid w:val="00CB63E8"/>
    <w:rsid w:val="00CB665F"/>
    <w:rsid w:val="00CB7009"/>
    <w:rsid w:val="00CB735C"/>
    <w:rsid w:val="00CB7531"/>
    <w:rsid w:val="00CB7771"/>
    <w:rsid w:val="00CB7A14"/>
    <w:rsid w:val="00CC08E7"/>
    <w:rsid w:val="00CC1B42"/>
    <w:rsid w:val="00CC1C0F"/>
    <w:rsid w:val="00CC1E57"/>
    <w:rsid w:val="00CC2887"/>
    <w:rsid w:val="00CC31D9"/>
    <w:rsid w:val="00CC344C"/>
    <w:rsid w:val="00CC3734"/>
    <w:rsid w:val="00CC3AF3"/>
    <w:rsid w:val="00CC3D87"/>
    <w:rsid w:val="00CC4C24"/>
    <w:rsid w:val="00CC529E"/>
    <w:rsid w:val="00CC5CC3"/>
    <w:rsid w:val="00CC6301"/>
    <w:rsid w:val="00CD001D"/>
    <w:rsid w:val="00CD018A"/>
    <w:rsid w:val="00CD06C9"/>
    <w:rsid w:val="00CD0F0F"/>
    <w:rsid w:val="00CD110E"/>
    <w:rsid w:val="00CD1513"/>
    <w:rsid w:val="00CD21E1"/>
    <w:rsid w:val="00CD26F2"/>
    <w:rsid w:val="00CD27A0"/>
    <w:rsid w:val="00CD2A88"/>
    <w:rsid w:val="00CD3703"/>
    <w:rsid w:val="00CD49A6"/>
    <w:rsid w:val="00CD5FED"/>
    <w:rsid w:val="00CD62F7"/>
    <w:rsid w:val="00CD725B"/>
    <w:rsid w:val="00CD77E0"/>
    <w:rsid w:val="00CD7DBE"/>
    <w:rsid w:val="00CE0269"/>
    <w:rsid w:val="00CE0939"/>
    <w:rsid w:val="00CE198A"/>
    <w:rsid w:val="00CE381C"/>
    <w:rsid w:val="00CE494A"/>
    <w:rsid w:val="00CE52DE"/>
    <w:rsid w:val="00CE62D8"/>
    <w:rsid w:val="00CE6322"/>
    <w:rsid w:val="00CE667B"/>
    <w:rsid w:val="00CE77EC"/>
    <w:rsid w:val="00CF0197"/>
    <w:rsid w:val="00CF01C0"/>
    <w:rsid w:val="00CF22DD"/>
    <w:rsid w:val="00CF2946"/>
    <w:rsid w:val="00CF2C8C"/>
    <w:rsid w:val="00CF2CF7"/>
    <w:rsid w:val="00CF3794"/>
    <w:rsid w:val="00CF3A3D"/>
    <w:rsid w:val="00CF3C3D"/>
    <w:rsid w:val="00CF4376"/>
    <w:rsid w:val="00CF4A78"/>
    <w:rsid w:val="00CF52D3"/>
    <w:rsid w:val="00CF5E6E"/>
    <w:rsid w:val="00CF5EEC"/>
    <w:rsid w:val="00CF6000"/>
    <w:rsid w:val="00CF64C5"/>
    <w:rsid w:val="00CF68D5"/>
    <w:rsid w:val="00CF69A6"/>
    <w:rsid w:val="00CF6A98"/>
    <w:rsid w:val="00CF7579"/>
    <w:rsid w:val="00CF797A"/>
    <w:rsid w:val="00CF7DE1"/>
    <w:rsid w:val="00D000CD"/>
    <w:rsid w:val="00D0096B"/>
    <w:rsid w:val="00D01B16"/>
    <w:rsid w:val="00D020EC"/>
    <w:rsid w:val="00D02D82"/>
    <w:rsid w:val="00D03681"/>
    <w:rsid w:val="00D0391C"/>
    <w:rsid w:val="00D03F55"/>
    <w:rsid w:val="00D0502D"/>
    <w:rsid w:val="00D0549C"/>
    <w:rsid w:val="00D0571E"/>
    <w:rsid w:val="00D05E12"/>
    <w:rsid w:val="00D064E0"/>
    <w:rsid w:val="00D072A9"/>
    <w:rsid w:val="00D10B44"/>
    <w:rsid w:val="00D10D6D"/>
    <w:rsid w:val="00D11B95"/>
    <w:rsid w:val="00D12F2C"/>
    <w:rsid w:val="00D14731"/>
    <w:rsid w:val="00D15029"/>
    <w:rsid w:val="00D155DA"/>
    <w:rsid w:val="00D15731"/>
    <w:rsid w:val="00D16180"/>
    <w:rsid w:val="00D168BC"/>
    <w:rsid w:val="00D1715E"/>
    <w:rsid w:val="00D17553"/>
    <w:rsid w:val="00D17793"/>
    <w:rsid w:val="00D17C8F"/>
    <w:rsid w:val="00D21D7F"/>
    <w:rsid w:val="00D228A5"/>
    <w:rsid w:val="00D22C33"/>
    <w:rsid w:val="00D23317"/>
    <w:rsid w:val="00D237A6"/>
    <w:rsid w:val="00D24D27"/>
    <w:rsid w:val="00D2559C"/>
    <w:rsid w:val="00D26086"/>
    <w:rsid w:val="00D2661D"/>
    <w:rsid w:val="00D26BDA"/>
    <w:rsid w:val="00D2778D"/>
    <w:rsid w:val="00D27B45"/>
    <w:rsid w:val="00D30E78"/>
    <w:rsid w:val="00D31606"/>
    <w:rsid w:val="00D31686"/>
    <w:rsid w:val="00D31A62"/>
    <w:rsid w:val="00D31B6B"/>
    <w:rsid w:val="00D32177"/>
    <w:rsid w:val="00D32C2C"/>
    <w:rsid w:val="00D32F08"/>
    <w:rsid w:val="00D32FC3"/>
    <w:rsid w:val="00D336EC"/>
    <w:rsid w:val="00D338BC"/>
    <w:rsid w:val="00D340E7"/>
    <w:rsid w:val="00D34443"/>
    <w:rsid w:val="00D34703"/>
    <w:rsid w:val="00D349C9"/>
    <w:rsid w:val="00D34B53"/>
    <w:rsid w:val="00D34EEA"/>
    <w:rsid w:val="00D37847"/>
    <w:rsid w:val="00D404C5"/>
    <w:rsid w:val="00D413AA"/>
    <w:rsid w:val="00D4184F"/>
    <w:rsid w:val="00D446BB"/>
    <w:rsid w:val="00D469EB"/>
    <w:rsid w:val="00D4709B"/>
    <w:rsid w:val="00D474DA"/>
    <w:rsid w:val="00D4760A"/>
    <w:rsid w:val="00D5083A"/>
    <w:rsid w:val="00D517FD"/>
    <w:rsid w:val="00D51B37"/>
    <w:rsid w:val="00D52008"/>
    <w:rsid w:val="00D52AA2"/>
    <w:rsid w:val="00D52BA6"/>
    <w:rsid w:val="00D539EE"/>
    <w:rsid w:val="00D5444A"/>
    <w:rsid w:val="00D548B8"/>
    <w:rsid w:val="00D549A5"/>
    <w:rsid w:val="00D555F4"/>
    <w:rsid w:val="00D55622"/>
    <w:rsid w:val="00D55A79"/>
    <w:rsid w:val="00D55B2E"/>
    <w:rsid w:val="00D55E60"/>
    <w:rsid w:val="00D561BE"/>
    <w:rsid w:val="00D562F3"/>
    <w:rsid w:val="00D57D99"/>
    <w:rsid w:val="00D60160"/>
    <w:rsid w:val="00D607AE"/>
    <w:rsid w:val="00D61474"/>
    <w:rsid w:val="00D6210C"/>
    <w:rsid w:val="00D62A59"/>
    <w:rsid w:val="00D63311"/>
    <w:rsid w:val="00D63722"/>
    <w:rsid w:val="00D63C14"/>
    <w:rsid w:val="00D63D82"/>
    <w:rsid w:val="00D64CF9"/>
    <w:rsid w:val="00D656BA"/>
    <w:rsid w:val="00D656CC"/>
    <w:rsid w:val="00D66657"/>
    <w:rsid w:val="00D66B96"/>
    <w:rsid w:val="00D6742B"/>
    <w:rsid w:val="00D67B64"/>
    <w:rsid w:val="00D67C6D"/>
    <w:rsid w:val="00D700CB"/>
    <w:rsid w:val="00D70958"/>
    <w:rsid w:val="00D70C27"/>
    <w:rsid w:val="00D70C8F"/>
    <w:rsid w:val="00D70EE8"/>
    <w:rsid w:val="00D716D8"/>
    <w:rsid w:val="00D719D7"/>
    <w:rsid w:val="00D71DAB"/>
    <w:rsid w:val="00D722D4"/>
    <w:rsid w:val="00D72AEB"/>
    <w:rsid w:val="00D73B3A"/>
    <w:rsid w:val="00D7413F"/>
    <w:rsid w:val="00D74443"/>
    <w:rsid w:val="00D749F0"/>
    <w:rsid w:val="00D74AF5"/>
    <w:rsid w:val="00D7671D"/>
    <w:rsid w:val="00D76F0D"/>
    <w:rsid w:val="00D77216"/>
    <w:rsid w:val="00D80718"/>
    <w:rsid w:val="00D80963"/>
    <w:rsid w:val="00D80BB3"/>
    <w:rsid w:val="00D81BDD"/>
    <w:rsid w:val="00D81CE1"/>
    <w:rsid w:val="00D83408"/>
    <w:rsid w:val="00D83FFA"/>
    <w:rsid w:val="00D8403B"/>
    <w:rsid w:val="00D84797"/>
    <w:rsid w:val="00D848C7"/>
    <w:rsid w:val="00D84964"/>
    <w:rsid w:val="00D84ABE"/>
    <w:rsid w:val="00D84F92"/>
    <w:rsid w:val="00D85BCC"/>
    <w:rsid w:val="00D86688"/>
    <w:rsid w:val="00D86C46"/>
    <w:rsid w:val="00D87242"/>
    <w:rsid w:val="00D87CD5"/>
    <w:rsid w:val="00D90193"/>
    <w:rsid w:val="00D908F3"/>
    <w:rsid w:val="00D920EF"/>
    <w:rsid w:val="00D92558"/>
    <w:rsid w:val="00D92F21"/>
    <w:rsid w:val="00D969C8"/>
    <w:rsid w:val="00D96F7C"/>
    <w:rsid w:val="00D9711D"/>
    <w:rsid w:val="00D97289"/>
    <w:rsid w:val="00D9797C"/>
    <w:rsid w:val="00DA00FA"/>
    <w:rsid w:val="00DA0379"/>
    <w:rsid w:val="00DA0DB9"/>
    <w:rsid w:val="00DA103E"/>
    <w:rsid w:val="00DA22D3"/>
    <w:rsid w:val="00DA3F8C"/>
    <w:rsid w:val="00DA57D8"/>
    <w:rsid w:val="00DA5967"/>
    <w:rsid w:val="00DA5F98"/>
    <w:rsid w:val="00DA60D9"/>
    <w:rsid w:val="00DA6260"/>
    <w:rsid w:val="00DA6A7B"/>
    <w:rsid w:val="00DA6E40"/>
    <w:rsid w:val="00DA716D"/>
    <w:rsid w:val="00DA73FA"/>
    <w:rsid w:val="00DA7525"/>
    <w:rsid w:val="00DB0328"/>
    <w:rsid w:val="00DB11BA"/>
    <w:rsid w:val="00DB16F0"/>
    <w:rsid w:val="00DB1751"/>
    <w:rsid w:val="00DB1A03"/>
    <w:rsid w:val="00DB1A61"/>
    <w:rsid w:val="00DB1C51"/>
    <w:rsid w:val="00DB345F"/>
    <w:rsid w:val="00DB3ADD"/>
    <w:rsid w:val="00DB3C0C"/>
    <w:rsid w:val="00DB3F15"/>
    <w:rsid w:val="00DB4066"/>
    <w:rsid w:val="00DB48D2"/>
    <w:rsid w:val="00DB503D"/>
    <w:rsid w:val="00DB5126"/>
    <w:rsid w:val="00DB696B"/>
    <w:rsid w:val="00DB74EA"/>
    <w:rsid w:val="00DB7598"/>
    <w:rsid w:val="00DB797F"/>
    <w:rsid w:val="00DB7C07"/>
    <w:rsid w:val="00DC0540"/>
    <w:rsid w:val="00DC086F"/>
    <w:rsid w:val="00DC1B29"/>
    <w:rsid w:val="00DC212F"/>
    <w:rsid w:val="00DC2A91"/>
    <w:rsid w:val="00DC2E45"/>
    <w:rsid w:val="00DC334E"/>
    <w:rsid w:val="00DC535B"/>
    <w:rsid w:val="00DC599F"/>
    <w:rsid w:val="00DC6598"/>
    <w:rsid w:val="00DC699D"/>
    <w:rsid w:val="00DC6DF5"/>
    <w:rsid w:val="00DC73BB"/>
    <w:rsid w:val="00DC7B12"/>
    <w:rsid w:val="00DC7DD8"/>
    <w:rsid w:val="00DC7F8E"/>
    <w:rsid w:val="00DD0FDA"/>
    <w:rsid w:val="00DD19C5"/>
    <w:rsid w:val="00DD1D7D"/>
    <w:rsid w:val="00DD2120"/>
    <w:rsid w:val="00DD3A4E"/>
    <w:rsid w:val="00DD458B"/>
    <w:rsid w:val="00DD5238"/>
    <w:rsid w:val="00DD55E4"/>
    <w:rsid w:val="00DD7127"/>
    <w:rsid w:val="00DE1986"/>
    <w:rsid w:val="00DE39FD"/>
    <w:rsid w:val="00DE3B1D"/>
    <w:rsid w:val="00DE3B87"/>
    <w:rsid w:val="00DE4300"/>
    <w:rsid w:val="00DE4E99"/>
    <w:rsid w:val="00DE5639"/>
    <w:rsid w:val="00DE590B"/>
    <w:rsid w:val="00DE6C08"/>
    <w:rsid w:val="00DE730E"/>
    <w:rsid w:val="00DE7BE2"/>
    <w:rsid w:val="00DF066D"/>
    <w:rsid w:val="00DF135E"/>
    <w:rsid w:val="00DF1417"/>
    <w:rsid w:val="00DF1E46"/>
    <w:rsid w:val="00DF361F"/>
    <w:rsid w:val="00DF3776"/>
    <w:rsid w:val="00DF397F"/>
    <w:rsid w:val="00DF4015"/>
    <w:rsid w:val="00DF4487"/>
    <w:rsid w:val="00DF49A1"/>
    <w:rsid w:val="00DF5C37"/>
    <w:rsid w:val="00DF6C91"/>
    <w:rsid w:val="00DF73B2"/>
    <w:rsid w:val="00DF7918"/>
    <w:rsid w:val="00DF7C69"/>
    <w:rsid w:val="00DF7F82"/>
    <w:rsid w:val="00E00271"/>
    <w:rsid w:val="00E031AE"/>
    <w:rsid w:val="00E03445"/>
    <w:rsid w:val="00E038D6"/>
    <w:rsid w:val="00E03C7C"/>
    <w:rsid w:val="00E03FDA"/>
    <w:rsid w:val="00E0415F"/>
    <w:rsid w:val="00E04810"/>
    <w:rsid w:val="00E048BC"/>
    <w:rsid w:val="00E04A0C"/>
    <w:rsid w:val="00E04C69"/>
    <w:rsid w:val="00E04CC4"/>
    <w:rsid w:val="00E04D98"/>
    <w:rsid w:val="00E0603F"/>
    <w:rsid w:val="00E064A0"/>
    <w:rsid w:val="00E06A22"/>
    <w:rsid w:val="00E0733A"/>
    <w:rsid w:val="00E106CF"/>
    <w:rsid w:val="00E11323"/>
    <w:rsid w:val="00E11F18"/>
    <w:rsid w:val="00E13568"/>
    <w:rsid w:val="00E13CA4"/>
    <w:rsid w:val="00E14A43"/>
    <w:rsid w:val="00E15464"/>
    <w:rsid w:val="00E15CEC"/>
    <w:rsid w:val="00E15F62"/>
    <w:rsid w:val="00E2002E"/>
    <w:rsid w:val="00E200FA"/>
    <w:rsid w:val="00E219EA"/>
    <w:rsid w:val="00E222B5"/>
    <w:rsid w:val="00E223FD"/>
    <w:rsid w:val="00E23696"/>
    <w:rsid w:val="00E23A59"/>
    <w:rsid w:val="00E24044"/>
    <w:rsid w:val="00E2437E"/>
    <w:rsid w:val="00E25693"/>
    <w:rsid w:val="00E2722A"/>
    <w:rsid w:val="00E3126B"/>
    <w:rsid w:val="00E3143E"/>
    <w:rsid w:val="00E31459"/>
    <w:rsid w:val="00E31A59"/>
    <w:rsid w:val="00E31C09"/>
    <w:rsid w:val="00E31D42"/>
    <w:rsid w:val="00E3201D"/>
    <w:rsid w:val="00E329B3"/>
    <w:rsid w:val="00E334DE"/>
    <w:rsid w:val="00E338C1"/>
    <w:rsid w:val="00E343BC"/>
    <w:rsid w:val="00E34C16"/>
    <w:rsid w:val="00E34CE4"/>
    <w:rsid w:val="00E353CC"/>
    <w:rsid w:val="00E35855"/>
    <w:rsid w:val="00E3616F"/>
    <w:rsid w:val="00E40580"/>
    <w:rsid w:val="00E40932"/>
    <w:rsid w:val="00E40D92"/>
    <w:rsid w:val="00E414BA"/>
    <w:rsid w:val="00E421AB"/>
    <w:rsid w:val="00E42FA1"/>
    <w:rsid w:val="00E44A41"/>
    <w:rsid w:val="00E44F4B"/>
    <w:rsid w:val="00E45178"/>
    <w:rsid w:val="00E45A07"/>
    <w:rsid w:val="00E46929"/>
    <w:rsid w:val="00E469A5"/>
    <w:rsid w:val="00E50731"/>
    <w:rsid w:val="00E50EEE"/>
    <w:rsid w:val="00E51487"/>
    <w:rsid w:val="00E51692"/>
    <w:rsid w:val="00E516A2"/>
    <w:rsid w:val="00E52701"/>
    <w:rsid w:val="00E52770"/>
    <w:rsid w:val="00E52B64"/>
    <w:rsid w:val="00E52DD7"/>
    <w:rsid w:val="00E5375D"/>
    <w:rsid w:val="00E537BD"/>
    <w:rsid w:val="00E537EC"/>
    <w:rsid w:val="00E54164"/>
    <w:rsid w:val="00E5462A"/>
    <w:rsid w:val="00E54AF0"/>
    <w:rsid w:val="00E54BC2"/>
    <w:rsid w:val="00E565F6"/>
    <w:rsid w:val="00E5698B"/>
    <w:rsid w:val="00E56C2B"/>
    <w:rsid w:val="00E56D92"/>
    <w:rsid w:val="00E57067"/>
    <w:rsid w:val="00E60699"/>
    <w:rsid w:val="00E607A8"/>
    <w:rsid w:val="00E60857"/>
    <w:rsid w:val="00E61510"/>
    <w:rsid w:val="00E622A0"/>
    <w:rsid w:val="00E6240C"/>
    <w:rsid w:val="00E626E0"/>
    <w:rsid w:val="00E63CA6"/>
    <w:rsid w:val="00E64094"/>
    <w:rsid w:val="00E6492A"/>
    <w:rsid w:val="00E6556E"/>
    <w:rsid w:val="00E65811"/>
    <w:rsid w:val="00E6631D"/>
    <w:rsid w:val="00E66A42"/>
    <w:rsid w:val="00E71293"/>
    <w:rsid w:val="00E71849"/>
    <w:rsid w:val="00E71D6F"/>
    <w:rsid w:val="00E72F52"/>
    <w:rsid w:val="00E7369B"/>
    <w:rsid w:val="00E73922"/>
    <w:rsid w:val="00E76294"/>
    <w:rsid w:val="00E765B4"/>
    <w:rsid w:val="00E76D07"/>
    <w:rsid w:val="00E76F7A"/>
    <w:rsid w:val="00E76FF2"/>
    <w:rsid w:val="00E77C0A"/>
    <w:rsid w:val="00E8144D"/>
    <w:rsid w:val="00E81BB0"/>
    <w:rsid w:val="00E81C4B"/>
    <w:rsid w:val="00E81CC0"/>
    <w:rsid w:val="00E81F97"/>
    <w:rsid w:val="00E8235E"/>
    <w:rsid w:val="00E8350D"/>
    <w:rsid w:val="00E8445F"/>
    <w:rsid w:val="00E84C02"/>
    <w:rsid w:val="00E86C13"/>
    <w:rsid w:val="00E8789A"/>
    <w:rsid w:val="00E90009"/>
    <w:rsid w:val="00E90107"/>
    <w:rsid w:val="00E90AB3"/>
    <w:rsid w:val="00E90B39"/>
    <w:rsid w:val="00E90EC8"/>
    <w:rsid w:val="00E913B6"/>
    <w:rsid w:val="00E91A57"/>
    <w:rsid w:val="00E9272A"/>
    <w:rsid w:val="00E928A5"/>
    <w:rsid w:val="00E92F3B"/>
    <w:rsid w:val="00E9353F"/>
    <w:rsid w:val="00E93A79"/>
    <w:rsid w:val="00E941F3"/>
    <w:rsid w:val="00E94306"/>
    <w:rsid w:val="00E944A8"/>
    <w:rsid w:val="00E944B9"/>
    <w:rsid w:val="00E94719"/>
    <w:rsid w:val="00E959E9"/>
    <w:rsid w:val="00E95AC6"/>
    <w:rsid w:val="00E963FF"/>
    <w:rsid w:val="00E9688C"/>
    <w:rsid w:val="00E969ED"/>
    <w:rsid w:val="00E96C0A"/>
    <w:rsid w:val="00E96E4E"/>
    <w:rsid w:val="00E96F26"/>
    <w:rsid w:val="00EA0007"/>
    <w:rsid w:val="00EA01C9"/>
    <w:rsid w:val="00EA0317"/>
    <w:rsid w:val="00EA1BB2"/>
    <w:rsid w:val="00EA20BB"/>
    <w:rsid w:val="00EA2CE8"/>
    <w:rsid w:val="00EA2D12"/>
    <w:rsid w:val="00EA4148"/>
    <w:rsid w:val="00EA451E"/>
    <w:rsid w:val="00EA47E4"/>
    <w:rsid w:val="00EA496C"/>
    <w:rsid w:val="00EA4C57"/>
    <w:rsid w:val="00EA5030"/>
    <w:rsid w:val="00EA697C"/>
    <w:rsid w:val="00EA7985"/>
    <w:rsid w:val="00EA7A97"/>
    <w:rsid w:val="00EA7AD3"/>
    <w:rsid w:val="00EB0010"/>
    <w:rsid w:val="00EB1302"/>
    <w:rsid w:val="00EB14AA"/>
    <w:rsid w:val="00EB1CEC"/>
    <w:rsid w:val="00EB21E2"/>
    <w:rsid w:val="00EB25D3"/>
    <w:rsid w:val="00EB38CA"/>
    <w:rsid w:val="00EB3F88"/>
    <w:rsid w:val="00EB49A6"/>
    <w:rsid w:val="00EB594D"/>
    <w:rsid w:val="00EB5986"/>
    <w:rsid w:val="00EB62CD"/>
    <w:rsid w:val="00EB6998"/>
    <w:rsid w:val="00EB73C5"/>
    <w:rsid w:val="00EB7749"/>
    <w:rsid w:val="00EB7E71"/>
    <w:rsid w:val="00EC1344"/>
    <w:rsid w:val="00EC27DE"/>
    <w:rsid w:val="00EC322E"/>
    <w:rsid w:val="00EC3510"/>
    <w:rsid w:val="00EC3F62"/>
    <w:rsid w:val="00EC4978"/>
    <w:rsid w:val="00EC4C0C"/>
    <w:rsid w:val="00EC5669"/>
    <w:rsid w:val="00EC5C91"/>
    <w:rsid w:val="00EC6274"/>
    <w:rsid w:val="00EC65D0"/>
    <w:rsid w:val="00EC7CB0"/>
    <w:rsid w:val="00ED0AA9"/>
    <w:rsid w:val="00ED169D"/>
    <w:rsid w:val="00ED1C8E"/>
    <w:rsid w:val="00ED3753"/>
    <w:rsid w:val="00ED3AB3"/>
    <w:rsid w:val="00ED40E7"/>
    <w:rsid w:val="00ED4279"/>
    <w:rsid w:val="00ED469F"/>
    <w:rsid w:val="00ED4B35"/>
    <w:rsid w:val="00ED59EF"/>
    <w:rsid w:val="00ED6722"/>
    <w:rsid w:val="00ED7185"/>
    <w:rsid w:val="00ED757E"/>
    <w:rsid w:val="00ED766B"/>
    <w:rsid w:val="00ED7BD1"/>
    <w:rsid w:val="00ED7F53"/>
    <w:rsid w:val="00EE06F4"/>
    <w:rsid w:val="00EE0812"/>
    <w:rsid w:val="00EE0B33"/>
    <w:rsid w:val="00EE1AD7"/>
    <w:rsid w:val="00EE1DF0"/>
    <w:rsid w:val="00EE1EBF"/>
    <w:rsid w:val="00EE32A4"/>
    <w:rsid w:val="00EE3F0A"/>
    <w:rsid w:val="00EE66A2"/>
    <w:rsid w:val="00EE6963"/>
    <w:rsid w:val="00EE7E36"/>
    <w:rsid w:val="00EF000E"/>
    <w:rsid w:val="00EF01CE"/>
    <w:rsid w:val="00EF04B7"/>
    <w:rsid w:val="00EF1EC9"/>
    <w:rsid w:val="00EF2631"/>
    <w:rsid w:val="00EF2AA7"/>
    <w:rsid w:val="00EF2AB1"/>
    <w:rsid w:val="00EF2BA1"/>
    <w:rsid w:val="00EF2CD5"/>
    <w:rsid w:val="00EF3422"/>
    <w:rsid w:val="00EF3B0C"/>
    <w:rsid w:val="00EF3D48"/>
    <w:rsid w:val="00EF4040"/>
    <w:rsid w:val="00EF548D"/>
    <w:rsid w:val="00EF5F22"/>
    <w:rsid w:val="00EF68AD"/>
    <w:rsid w:val="00EF7F39"/>
    <w:rsid w:val="00F00508"/>
    <w:rsid w:val="00F00585"/>
    <w:rsid w:val="00F0070C"/>
    <w:rsid w:val="00F01207"/>
    <w:rsid w:val="00F01596"/>
    <w:rsid w:val="00F0295D"/>
    <w:rsid w:val="00F02A72"/>
    <w:rsid w:val="00F0338F"/>
    <w:rsid w:val="00F0410B"/>
    <w:rsid w:val="00F042F1"/>
    <w:rsid w:val="00F04437"/>
    <w:rsid w:val="00F04906"/>
    <w:rsid w:val="00F04AC2"/>
    <w:rsid w:val="00F04EF4"/>
    <w:rsid w:val="00F04FA2"/>
    <w:rsid w:val="00F05168"/>
    <w:rsid w:val="00F0622C"/>
    <w:rsid w:val="00F066E9"/>
    <w:rsid w:val="00F066FD"/>
    <w:rsid w:val="00F06BF7"/>
    <w:rsid w:val="00F07527"/>
    <w:rsid w:val="00F07569"/>
    <w:rsid w:val="00F075CD"/>
    <w:rsid w:val="00F076F6"/>
    <w:rsid w:val="00F10757"/>
    <w:rsid w:val="00F109AB"/>
    <w:rsid w:val="00F11DA2"/>
    <w:rsid w:val="00F11EEA"/>
    <w:rsid w:val="00F121D9"/>
    <w:rsid w:val="00F12576"/>
    <w:rsid w:val="00F13C9B"/>
    <w:rsid w:val="00F1584C"/>
    <w:rsid w:val="00F162A5"/>
    <w:rsid w:val="00F16467"/>
    <w:rsid w:val="00F212ED"/>
    <w:rsid w:val="00F22578"/>
    <w:rsid w:val="00F229D1"/>
    <w:rsid w:val="00F232AB"/>
    <w:rsid w:val="00F23AF8"/>
    <w:rsid w:val="00F2452F"/>
    <w:rsid w:val="00F255BB"/>
    <w:rsid w:val="00F256A6"/>
    <w:rsid w:val="00F2571D"/>
    <w:rsid w:val="00F25727"/>
    <w:rsid w:val="00F25818"/>
    <w:rsid w:val="00F25944"/>
    <w:rsid w:val="00F25EBB"/>
    <w:rsid w:val="00F27001"/>
    <w:rsid w:val="00F271ED"/>
    <w:rsid w:val="00F27AD0"/>
    <w:rsid w:val="00F27C6F"/>
    <w:rsid w:val="00F27EE1"/>
    <w:rsid w:val="00F27F84"/>
    <w:rsid w:val="00F30A8B"/>
    <w:rsid w:val="00F30E69"/>
    <w:rsid w:val="00F315F5"/>
    <w:rsid w:val="00F31936"/>
    <w:rsid w:val="00F31C31"/>
    <w:rsid w:val="00F3251D"/>
    <w:rsid w:val="00F32D89"/>
    <w:rsid w:val="00F33063"/>
    <w:rsid w:val="00F34035"/>
    <w:rsid w:val="00F35A2A"/>
    <w:rsid w:val="00F36047"/>
    <w:rsid w:val="00F360E5"/>
    <w:rsid w:val="00F36486"/>
    <w:rsid w:val="00F37598"/>
    <w:rsid w:val="00F4008A"/>
    <w:rsid w:val="00F41473"/>
    <w:rsid w:val="00F4198E"/>
    <w:rsid w:val="00F419EA"/>
    <w:rsid w:val="00F41C0B"/>
    <w:rsid w:val="00F42878"/>
    <w:rsid w:val="00F429BB"/>
    <w:rsid w:val="00F42AB3"/>
    <w:rsid w:val="00F42F5F"/>
    <w:rsid w:val="00F430E2"/>
    <w:rsid w:val="00F44D6F"/>
    <w:rsid w:val="00F459C9"/>
    <w:rsid w:val="00F45BBA"/>
    <w:rsid w:val="00F463A9"/>
    <w:rsid w:val="00F46474"/>
    <w:rsid w:val="00F472FA"/>
    <w:rsid w:val="00F475D5"/>
    <w:rsid w:val="00F504EF"/>
    <w:rsid w:val="00F519E1"/>
    <w:rsid w:val="00F51CCB"/>
    <w:rsid w:val="00F52BB5"/>
    <w:rsid w:val="00F52CF8"/>
    <w:rsid w:val="00F5300E"/>
    <w:rsid w:val="00F532A6"/>
    <w:rsid w:val="00F538DD"/>
    <w:rsid w:val="00F53907"/>
    <w:rsid w:val="00F544BE"/>
    <w:rsid w:val="00F54581"/>
    <w:rsid w:val="00F545FA"/>
    <w:rsid w:val="00F55166"/>
    <w:rsid w:val="00F55759"/>
    <w:rsid w:val="00F55F29"/>
    <w:rsid w:val="00F5605E"/>
    <w:rsid w:val="00F5683E"/>
    <w:rsid w:val="00F576EC"/>
    <w:rsid w:val="00F602E9"/>
    <w:rsid w:val="00F606F4"/>
    <w:rsid w:val="00F60A69"/>
    <w:rsid w:val="00F60B46"/>
    <w:rsid w:val="00F611C1"/>
    <w:rsid w:val="00F6168F"/>
    <w:rsid w:val="00F618DA"/>
    <w:rsid w:val="00F61B82"/>
    <w:rsid w:val="00F61BC4"/>
    <w:rsid w:val="00F61D8A"/>
    <w:rsid w:val="00F638DB"/>
    <w:rsid w:val="00F63CA3"/>
    <w:rsid w:val="00F63CD4"/>
    <w:rsid w:val="00F64773"/>
    <w:rsid w:val="00F647F1"/>
    <w:rsid w:val="00F648BB"/>
    <w:rsid w:val="00F64997"/>
    <w:rsid w:val="00F649F2"/>
    <w:rsid w:val="00F64D75"/>
    <w:rsid w:val="00F64EE3"/>
    <w:rsid w:val="00F653F1"/>
    <w:rsid w:val="00F660A8"/>
    <w:rsid w:val="00F6622A"/>
    <w:rsid w:val="00F664DB"/>
    <w:rsid w:val="00F667D7"/>
    <w:rsid w:val="00F66932"/>
    <w:rsid w:val="00F676B7"/>
    <w:rsid w:val="00F67924"/>
    <w:rsid w:val="00F67D4A"/>
    <w:rsid w:val="00F70F83"/>
    <w:rsid w:val="00F717A4"/>
    <w:rsid w:val="00F717B7"/>
    <w:rsid w:val="00F7193B"/>
    <w:rsid w:val="00F7222E"/>
    <w:rsid w:val="00F72759"/>
    <w:rsid w:val="00F728C8"/>
    <w:rsid w:val="00F72A57"/>
    <w:rsid w:val="00F72C80"/>
    <w:rsid w:val="00F73394"/>
    <w:rsid w:val="00F738A1"/>
    <w:rsid w:val="00F74418"/>
    <w:rsid w:val="00F7453A"/>
    <w:rsid w:val="00F74F3C"/>
    <w:rsid w:val="00F7596E"/>
    <w:rsid w:val="00F75D4E"/>
    <w:rsid w:val="00F767A9"/>
    <w:rsid w:val="00F76928"/>
    <w:rsid w:val="00F76D47"/>
    <w:rsid w:val="00F77766"/>
    <w:rsid w:val="00F77E06"/>
    <w:rsid w:val="00F801F4"/>
    <w:rsid w:val="00F8059D"/>
    <w:rsid w:val="00F8159E"/>
    <w:rsid w:val="00F8174A"/>
    <w:rsid w:val="00F82435"/>
    <w:rsid w:val="00F83271"/>
    <w:rsid w:val="00F83536"/>
    <w:rsid w:val="00F839A6"/>
    <w:rsid w:val="00F83B40"/>
    <w:rsid w:val="00F83CB4"/>
    <w:rsid w:val="00F83EF5"/>
    <w:rsid w:val="00F8461E"/>
    <w:rsid w:val="00F84EBF"/>
    <w:rsid w:val="00F8524A"/>
    <w:rsid w:val="00F85B2D"/>
    <w:rsid w:val="00F85FB5"/>
    <w:rsid w:val="00F862D8"/>
    <w:rsid w:val="00F8659A"/>
    <w:rsid w:val="00F86A9C"/>
    <w:rsid w:val="00F90216"/>
    <w:rsid w:val="00F90BBC"/>
    <w:rsid w:val="00F90D05"/>
    <w:rsid w:val="00F9120A"/>
    <w:rsid w:val="00F912ED"/>
    <w:rsid w:val="00F93172"/>
    <w:rsid w:val="00F938BA"/>
    <w:rsid w:val="00F939F6"/>
    <w:rsid w:val="00F93C9D"/>
    <w:rsid w:val="00F93CCD"/>
    <w:rsid w:val="00F94965"/>
    <w:rsid w:val="00F94DD8"/>
    <w:rsid w:val="00F94E42"/>
    <w:rsid w:val="00F9606F"/>
    <w:rsid w:val="00F96490"/>
    <w:rsid w:val="00F966D0"/>
    <w:rsid w:val="00F96DA6"/>
    <w:rsid w:val="00F972A5"/>
    <w:rsid w:val="00F976A7"/>
    <w:rsid w:val="00FA04CD"/>
    <w:rsid w:val="00FA0C8B"/>
    <w:rsid w:val="00FA17BD"/>
    <w:rsid w:val="00FA1A10"/>
    <w:rsid w:val="00FA24A2"/>
    <w:rsid w:val="00FA2570"/>
    <w:rsid w:val="00FA26BD"/>
    <w:rsid w:val="00FA33FB"/>
    <w:rsid w:val="00FA364F"/>
    <w:rsid w:val="00FA3C3D"/>
    <w:rsid w:val="00FA3DAA"/>
    <w:rsid w:val="00FA409C"/>
    <w:rsid w:val="00FA438A"/>
    <w:rsid w:val="00FA636D"/>
    <w:rsid w:val="00FA63DC"/>
    <w:rsid w:val="00FA6610"/>
    <w:rsid w:val="00FA6D7C"/>
    <w:rsid w:val="00FA7BEA"/>
    <w:rsid w:val="00FA7D32"/>
    <w:rsid w:val="00FB2596"/>
    <w:rsid w:val="00FB2F10"/>
    <w:rsid w:val="00FB3C10"/>
    <w:rsid w:val="00FB3C93"/>
    <w:rsid w:val="00FB3F91"/>
    <w:rsid w:val="00FB4B28"/>
    <w:rsid w:val="00FB5608"/>
    <w:rsid w:val="00FB5D7F"/>
    <w:rsid w:val="00FB691C"/>
    <w:rsid w:val="00FB6A9C"/>
    <w:rsid w:val="00FB6E2B"/>
    <w:rsid w:val="00FB738A"/>
    <w:rsid w:val="00FB7449"/>
    <w:rsid w:val="00FB7875"/>
    <w:rsid w:val="00FB792F"/>
    <w:rsid w:val="00FB79C5"/>
    <w:rsid w:val="00FB7AA3"/>
    <w:rsid w:val="00FB7F7F"/>
    <w:rsid w:val="00FC02CE"/>
    <w:rsid w:val="00FC2198"/>
    <w:rsid w:val="00FC274A"/>
    <w:rsid w:val="00FC2F26"/>
    <w:rsid w:val="00FC3719"/>
    <w:rsid w:val="00FC3FBD"/>
    <w:rsid w:val="00FC4AFF"/>
    <w:rsid w:val="00FC4FAC"/>
    <w:rsid w:val="00FC5003"/>
    <w:rsid w:val="00FC5127"/>
    <w:rsid w:val="00FC51FC"/>
    <w:rsid w:val="00FC52AF"/>
    <w:rsid w:val="00FC6529"/>
    <w:rsid w:val="00FC6B65"/>
    <w:rsid w:val="00FC7245"/>
    <w:rsid w:val="00FC7262"/>
    <w:rsid w:val="00FD01E2"/>
    <w:rsid w:val="00FD0C0A"/>
    <w:rsid w:val="00FD1B04"/>
    <w:rsid w:val="00FD1F1C"/>
    <w:rsid w:val="00FD287C"/>
    <w:rsid w:val="00FD332F"/>
    <w:rsid w:val="00FD34AC"/>
    <w:rsid w:val="00FD5F85"/>
    <w:rsid w:val="00FD654F"/>
    <w:rsid w:val="00FD6E7F"/>
    <w:rsid w:val="00FD71D7"/>
    <w:rsid w:val="00FD7B14"/>
    <w:rsid w:val="00FE0289"/>
    <w:rsid w:val="00FE03EE"/>
    <w:rsid w:val="00FE05E0"/>
    <w:rsid w:val="00FE1378"/>
    <w:rsid w:val="00FE27CE"/>
    <w:rsid w:val="00FE2E44"/>
    <w:rsid w:val="00FE3E27"/>
    <w:rsid w:val="00FE401F"/>
    <w:rsid w:val="00FE414E"/>
    <w:rsid w:val="00FE43AF"/>
    <w:rsid w:val="00FE5CF7"/>
    <w:rsid w:val="00FE6165"/>
    <w:rsid w:val="00FE67A2"/>
    <w:rsid w:val="00FE7156"/>
    <w:rsid w:val="00FF1815"/>
    <w:rsid w:val="00FF2313"/>
    <w:rsid w:val="00FF2888"/>
    <w:rsid w:val="00FF29BC"/>
    <w:rsid w:val="00FF2A83"/>
    <w:rsid w:val="00FF2D1B"/>
    <w:rsid w:val="00FF3F9E"/>
    <w:rsid w:val="00FF4A20"/>
    <w:rsid w:val="00FF4C95"/>
    <w:rsid w:val="00FF4D71"/>
    <w:rsid w:val="00FF59CA"/>
    <w:rsid w:val="00FF6C44"/>
    <w:rsid w:val="00FF737D"/>
    <w:rsid w:val="00FF73CA"/>
    <w:rsid w:val="00FF7449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B32"/>
  </w:style>
  <w:style w:type="paragraph" w:styleId="1">
    <w:name w:val="heading 1"/>
    <w:basedOn w:val="a"/>
    <w:next w:val="a"/>
    <w:qFormat/>
    <w:rsid w:val="00312B32"/>
    <w:pPr>
      <w:keepNext/>
      <w:numPr>
        <w:numId w:val="12"/>
      </w:numPr>
      <w:tabs>
        <w:tab w:val="right" w:pos="2552"/>
      </w:tabs>
      <w:ind w:right="952"/>
      <w:jc w:val="both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312B32"/>
    <w:pPr>
      <w:keepNext/>
      <w:numPr>
        <w:ilvl w:val="1"/>
        <w:numId w:val="12"/>
      </w:numPr>
      <w:tabs>
        <w:tab w:val="left" w:pos="567"/>
        <w:tab w:val="left" w:pos="3969"/>
        <w:tab w:val="left" w:pos="4678"/>
      </w:tabs>
      <w:spacing w:line="320" w:lineRule="atLeast"/>
      <w:ind w:right="811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12B32"/>
    <w:pPr>
      <w:keepNext/>
      <w:numPr>
        <w:ilvl w:val="2"/>
        <w:numId w:val="12"/>
      </w:numPr>
      <w:tabs>
        <w:tab w:val="left" w:pos="3686"/>
        <w:tab w:val="left" w:pos="8222"/>
        <w:tab w:val="right" w:pos="10206"/>
      </w:tabs>
      <w:ind w:right="-607"/>
      <w:outlineLvl w:val="2"/>
    </w:pPr>
    <w:rPr>
      <w:sz w:val="24"/>
    </w:rPr>
  </w:style>
  <w:style w:type="paragraph" w:styleId="4">
    <w:name w:val="heading 4"/>
    <w:basedOn w:val="a"/>
    <w:next w:val="a"/>
    <w:qFormat/>
    <w:rsid w:val="00312B32"/>
    <w:pPr>
      <w:keepNext/>
      <w:numPr>
        <w:ilvl w:val="3"/>
        <w:numId w:val="12"/>
      </w:numPr>
      <w:tabs>
        <w:tab w:val="left" w:pos="3686"/>
        <w:tab w:val="left" w:pos="4820"/>
        <w:tab w:val="left" w:pos="6663"/>
        <w:tab w:val="left" w:pos="7371"/>
        <w:tab w:val="left" w:pos="7938"/>
        <w:tab w:val="right" w:pos="8789"/>
      </w:tabs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12B32"/>
    <w:pPr>
      <w:keepNext/>
      <w:numPr>
        <w:ilvl w:val="4"/>
        <w:numId w:val="12"/>
      </w:numPr>
      <w:tabs>
        <w:tab w:val="left" w:pos="567"/>
        <w:tab w:val="left" w:pos="2552"/>
        <w:tab w:val="center" w:pos="3969"/>
        <w:tab w:val="center" w:pos="5104"/>
        <w:tab w:val="center" w:pos="5670"/>
        <w:tab w:val="right" w:pos="8931"/>
      </w:tabs>
      <w:ind w:right="527"/>
      <w:jc w:val="center"/>
      <w:outlineLvl w:val="4"/>
    </w:pPr>
    <w:rPr>
      <w:color w:val="000000"/>
      <w:sz w:val="24"/>
    </w:rPr>
  </w:style>
  <w:style w:type="paragraph" w:styleId="7">
    <w:name w:val="heading 7"/>
    <w:basedOn w:val="a"/>
    <w:next w:val="a"/>
    <w:qFormat/>
    <w:rsid w:val="00F912E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12B32"/>
    <w:rPr>
      <w:color w:val="0000FF"/>
      <w:u w:val="single"/>
    </w:rPr>
  </w:style>
  <w:style w:type="paragraph" w:styleId="a3">
    <w:name w:val="footer"/>
    <w:basedOn w:val="a"/>
    <w:rsid w:val="00312B3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12B32"/>
  </w:style>
  <w:style w:type="paragraph" w:styleId="a5">
    <w:name w:val="Body Text"/>
    <w:basedOn w:val="a"/>
    <w:rsid w:val="003A551E"/>
    <w:pPr>
      <w:tabs>
        <w:tab w:val="left" w:pos="567"/>
        <w:tab w:val="left" w:pos="2552"/>
        <w:tab w:val="center" w:pos="5670"/>
        <w:tab w:val="right" w:pos="8931"/>
      </w:tabs>
      <w:spacing w:line="480" w:lineRule="auto"/>
      <w:ind w:right="810"/>
      <w:jc w:val="both"/>
    </w:pPr>
    <w:rPr>
      <w:b/>
      <w:i/>
      <w:sz w:val="24"/>
    </w:rPr>
  </w:style>
  <w:style w:type="paragraph" w:styleId="a6">
    <w:name w:val="Balloon Text"/>
    <w:basedOn w:val="a"/>
    <w:semiHidden/>
    <w:rsid w:val="002176D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8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5B7B6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B2A14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rsid w:val="001D6EAB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1D6EAB"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rsid w:val="001D6EAB"/>
    <w:pPr>
      <w:ind w:left="400"/>
    </w:pPr>
    <w:rPr>
      <w:i/>
      <w:iCs/>
    </w:rPr>
  </w:style>
  <w:style w:type="paragraph" w:styleId="40">
    <w:name w:val="toc 4"/>
    <w:basedOn w:val="a"/>
    <w:next w:val="a"/>
    <w:autoRedefine/>
    <w:semiHidden/>
    <w:rsid w:val="001D6EAB"/>
    <w:pPr>
      <w:ind w:left="60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1D6EAB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1D6EAB"/>
    <w:pPr>
      <w:ind w:left="10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1D6EAB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1D6EAB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D6EAB"/>
    <w:pPr>
      <w:ind w:left="1600"/>
    </w:pPr>
    <w:rPr>
      <w:sz w:val="18"/>
      <w:szCs w:val="18"/>
    </w:rPr>
  </w:style>
  <w:style w:type="paragraph" w:customStyle="1" w:styleId="210">
    <w:name w:val="Σώμα κείμενου 21"/>
    <w:basedOn w:val="a"/>
    <w:rsid w:val="00667E39"/>
    <w:pPr>
      <w:overflowPunct w:val="0"/>
      <w:autoSpaceDE w:val="0"/>
      <w:autoSpaceDN w:val="0"/>
      <w:adjustRightInd w:val="0"/>
      <w:spacing w:line="420" w:lineRule="atLeast"/>
      <w:ind w:left="360"/>
      <w:jc w:val="both"/>
      <w:textAlignment w:val="baseline"/>
    </w:pPr>
    <w:rPr>
      <w:sz w:val="24"/>
    </w:rPr>
  </w:style>
  <w:style w:type="paragraph" w:customStyle="1" w:styleId="ell1">
    <w:name w:val="ell_1"/>
    <w:basedOn w:val="a"/>
    <w:rsid w:val="00B669A3"/>
    <w:rPr>
      <w:rFonts w:ascii="Helvetica" w:hAnsi="Helvetica"/>
      <w:spacing w:val="5"/>
      <w:sz w:val="24"/>
      <w:lang w:val="en-GB"/>
    </w:rPr>
  </w:style>
  <w:style w:type="paragraph" w:styleId="22">
    <w:name w:val="Body Text Indent 2"/>
    <w:basedOn w:val="a"/>
    <w:rsid w:val="00D749F0"/>
    <w:pPr>
      <w:spacing w:after="120" w:line="480" w:lineRule="auto"/>
      <w:ind w:left="283"/>
    </w:pPr>
  </w:style>
  <w:style w:type="paragraph" w:styleId="31">
    <w:name w:val="Body Text 3"/>
    <w:basedOn w:val="a"/>
    <w:link w:val="3Char"/>
    <w:rsid w:val="007F2ACC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2833DA"/>
    <w:pPr>
      <w:spacing w:after="120"/>
      <w:ind w:left="283"/>
    </w:pPr>
    <w:rPr>
      <w:sz w:val="24"/>
      <w:szCs w:val="24"/>
    </w:rPr>
  </w:style>
  <w:style w:type="paragraph" w:styleId="Web">
    <w:name w:val="Normal (Web)"/>
    <w:basedOn w:val="a"/>
    <w:rsid w:val="00365F78"/>
    <w:pPr>
      <w:spacing w:before="100" w:beforeAutospacing="1" w:after="100" w:afterAutospacing="1"/>
    </w:pPr>
    <w:rPr>
      <w:sz w:val="24"/>
      <w:szCs w:val="24"/>
    </w:rPr>
  </w:style>
  <w:style w:type="paragraph" w:customStyle="1" w:styleId="mm">
    <w:name w:val="mm"/>
    <w:basedOn w:val="a"/>
    <w:rsid w:val="00365F7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qFormat/>
    <w:rsid w:val="005771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i">
    <w:name w:val="Outline List 1"/>
    <w:basedOn w:val="a2"/>
    <w:rsid w:val="00062AB3"/>
    <w:pPr>
      <w:numPr>
        <w:numId w:val="11"/>
      </w:numPr>
    </w:pPr>
  </w:style>
  <w:style w:type="paragraph" w:customStyle="1" w:styleId="BodyTextIndent31">
    <w:name w:val="Body Text Indent 31"/>
    <w:basedOn w:val="a"/>
    <w:rsid w:val="00E90EC8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paragraph" w:customStyle="1" w:styleId="PRODIAG">
    <w:name w:val="PRODIAG"/>
    <w:rsid w:val="004C3BD0"/>
    <w:pPr>
      <w:tabs>
        <w:tab w:val="left" w:pos="-1440"/>
        <w:tab w:val="left" w:pos="-720"/>
        <w:tab w:val="left" w:pos="0"/>
        <w:tab w:val="left" w:pos="1134"/>
        <w:tab w:val="left" w:pos="1440"/>
        <w:tab w:val="left" w:pos="1758"/>
        <w:tab w:val="left" w:pos="21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4"/>
      <w:lang w:val="en-US"/>
    </w:rPr>
  </w:style>
  <w:style w:type="paragraph" w:styleId="ab">
    <w:name w:val="Document Map"/>
    <w:basedOn w:val="a"/>
    <w:link w:val="Char"/>
    <w:rsid w:val="00E81BB0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E81BB0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1"/>
    <w:rsid w:val="003E257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B32"/>
  </w:style>
  <w:style w:type="paragraph" w:styleId="1">
    <w:name w:val="heading 1"/>
    <w:basedOn w:val="a"/>
    <w:next w:val="a"/>
    <w:qFormat/>
    <w:rsid w:val="00312B32"/>
    <w:pPr>
      <w:keepNext/>
      <w:numPr>
        <w:numId w:val="12"/>
      </w:numPr>
      <w:tabs>
        <w:tab w:val="right" w:pos="2552"/>
      </w:tabs>
      <w:ind w:right="952"/>
      <w:jc w:val="both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312B32"/>
    <w:pPr>
      <w:keepNext/>
      <w:numPr>
        <w:ilvl w:val="1"/>
        <w:numId w:val="12"/>
      </w:numPr>
      <w:tabs>
        <w:tab w:val="left" w:pos="567"/>
        <w:tab w:val="left" w:pos="3969"/>
        <w:tab w:val="left" w:pos="4678"/>
      </w:tabs>
      <w:spacing w:line="320" w:lineRule="atLeast"/>
      <w:ind w:right="811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12B32"/>
    <w:pPr>
      <w:keepNext/>
      <w:numPr>
        <w:ilvl w:val="2"/>
        <w:numId w:val="12"/>
      </w:numPr>
      <w:tabs>
        <w:tab w:val="left" w:pos="3686"/>
        <w:tab w:val="left" w:pos="8222"/>
        <w:tab w:val="right" w:pos="10206"/>
      </w:tabs>
      <w:ind w:right="-607"/>
      <w:outlineLvl w:val="2"/>
    </w:pPr>
    <w:rPr>
      <w:sz w:val="24"/>
    </w:rPr>
  </w:style>
  <w:style w:type="paragraph" w:styleId="4">
    <w:name w:val="heading 4"/>
    <w:basedOn w:val="a"/>
    <w:next w:val="a"/>
    <w:qFormat/>
    <w:rsid w:val="00312B32"/>
    <w:pPr>
      <w:keepNext/>
      <w:numPr>
        <w:ilvl w:val="3"/>
        <w:numId w:val="12"/>
      </w:numPr>
      <w:tabs>
        <w:tab w:val="left" w:pos="3686"/>
        <w:tab w:val="left" w:pos="4820"/>
        <w:tab w:val="left" w:pos="6663"/>
        <w:tab w:val="left" w:pos="7371"/>
        <w:tab w:val="left" w:pos="7938"/>
        <w:tab w:val="right" w:pos="8789"/>
      </w:tabs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12B32"/>
    <w:pPr>
      <w:keepNext/>
      <w:numPr>
        <w:ilvl w:val="4"/>
        <w:numId w:val="12"/>
      </w:numPr>
      <w:tabs>
        <w:tab w:val="left" w:pos="567"/>
        <w:tab w:val="left" w:pos="2552"/>
        <w:tab w:val="center" w:pos="3969"/>
        <w:tab w:val="center" w:pos="5104"/>
        <w:tab w:val="center" w:pos="5670"/>
        <w:tab w:val="right" w:pos="8931"/>
      </w:tabs>
      <w:ind w:right="527"/>
      <w:jc w:val="center"/>
      <w:outlineLvl w:val="4"/>
    </w:pPr>
    <w:rPr>
      <w:color w:val="000000"/>
      <w:sz w:val="24"/>
    </w:rPr>
  </w:style>
  <w:style w:type="paragraph" w:styleId="7">
    <w:name w:val="heading 7"/>
    <w:basedOn w:val="a"/>
    <w:next w:val="a"/>
    <w:qFormat/>
    <w:rsid w:val="00F912E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12B32"/>
    <w:rPr>
      <w:color w:val="0000FF"/>
      <w:u w:val="single"/>
    </w:rPr>
  </w:style>
  <w:style w:type="paragraph" w:styleId="a3">
    <w:name w:val="footer"/>
    <w:basedOn w:val="a"/>
    <w:rsid w:val="00312B3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12B32"/>
  </w:style>
  <w:style w:type="paragraph" w:styleId="a5">
    <w:name w:val="Body Text"/>
    <w:basedOn w:val="a"/>
    <w:rsid w:val="003A551E"/>
    <w:pPr>
      <w:tabs>
        <w:tab w:val="left" w:pos="567"/>
        <w:tab w:val="left" w:pos="2552"/>
        <w:tab w:val="center" w:pos="5670"/>
        <w:tab w:val="right" w:pos="8931"/>
      </w:tabs>
      <w:spacing w:line="480" w:lineRule="auto"/>
      <w:ind w:right="810"/>
      <w:jc w:val="both"/>
    </w:pPr>
    <w:rPr>
      <w:b/>
      <w:i/>
      <w:sz w:val="24"/>
    </w:rPr>
  </w:style>
  <w:style w:type="paragraph" w:styleId="a6">
    <w:name w:val="Balloon Text"/>
    <w:basedOn w:val="a"/>
    <w:semiHidden/>
    <w:rsid w:val="002176D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8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5B7B6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B2A14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rsid w:val="001D6EAB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1D6EAB"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rsid w:val="001D6EAB"/>
    <w:pPr>
      <w:ind w:left="400"/>
    </w:pPr>
    <w:rPr>
      <w:i/>
      <w:iCs/>
    </w:rPr>
  </w:style>
  <w:style w:type="paragraph" w:styleId="40">
    <w:name w:val="toc 4"/>
    <w:basedOn w:val="a"/>
    <w:next w:val="a"/>
    <w:autoRedefine/>
    <w:semiHidden/>
    <w:rsid w:val="001D6EAB"/>
    <w:pPr>
      <w:ind w:left="60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1D6EAB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1D6EAB"/>
    <w:pPr>
      <w:ind w:left="10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1D6EAB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1D6EAB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D6EAB"/>
    <w:pPr>
      <w:ind w:left="1600"/>
    </w:pPr>
    <w:rPr>
      <w:sz w:val="18"/>
      <w:szCs w:val="18"/>
    </w:rPr>
  </w:style>
  <w:style w:type="paragraph" w:customStyle="1" w:styleId="210">
    <w:name w:val="Σώμα κείμενου 21"/>
    <w:basedOn w:val="a"/>
    <w:rsid w:val="00667E39"/>
    <w:pPr>
      <w:overflowPunct w:val="0"/>
      <w:autoSpaceDE w:val="0"/>
      <w:autoSpaceDN w:val="0"/>
      <w:adjustRightInd w:val="0"/>
      <w:spacing w:line="420" w:lineRule="atLeast"/>
      <w:ind w:left="360"/>
      <w:jc w:val="both"/>
      <w:textAlignment w:val="baseline"/>
    </w:pPr>
    <w:rPr>
      <w:sz w:val="24"/>
    </w:rPr>
  </w:style>
  <w:style w:type="paragraph" w:customStyle="1" w:styleId="ell1">
    <w:name w:val="ell_1"/>
    <w:basedOn w:val="a"/>
    <w:rsid w:val="00B669A3"/>
    <w:rPr>
      <w:rFonts w:ascii="Helvetica" w:hAnsi="Helvetica"/>
      <w:spacing w:val="5"/>
      <w:sz w:val="24"/>
      <w:lang w:val="en-GB"/>
    </w:rPr>
  </w:style>
  <w:style w:type="paragraph" w:styleId="22">
    <w:name w:val="Body Text Indent 2"/>
    <w:basedOn w:val="a"/>
    <w:rsid w:val="00D749F0"/>
    <w:pPr>
      <w:spacing w:after="120" w:line="480" w:lineRule="auto"/>
      <w:ind w:left="283"/>
    </w:pPr>
  </w:style>
  <w:style w:type="paragraph" w:styleId="31">
    <w:name w:val="Body Text 3"/>
    <w:basedOn w:val="a"/>
    <w:link w:val="3Char"/>
    <w:rsid w:val="007F2ACC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2833DA"/>
    <w:pPr>
      <w:spacing w:after="120"/>
      <w:ind w:left="283"/>
    </w:pPr>
    <w:rPr>
      <w:sz w:val="24"/>
      <w:szCs w:val="24"/>
    </w:rPr>
  </w:style>
  <w:style w:type="paragraph" w:styleId="Web">
    <w:name w:val="Normal (Web)"/>
    <w:basedOn w:val="a"/>
    <w:rsid w:val="00365F78"/>
    <w:pPr>
      <w:spacing w:before="100" w:beforeAutospacing="1" w:after="100" w:afterAutospacing="1"/>
    </w:pPr>
    <w:rPr>
      <w:sz w:val="24"/>
      <w:szCs w:val="24"/>
    </w:rPr>
  </w:style>
  <w:style w:type="paragraph" w:customStyle="1" w:styleId="mm">
    <w:name w:val="mm"/>
    <w:basedOn w:val="a"/>
    <w:rsid w:val="00365F7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qFormat/>
    <w:rsid w:val="005771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i">
    <w:name w:val="Outline List 1"/>
    <w:basedOn w:val="a2"/>
    <w:rsid w:val="00062AB3"/>
    <w:pPr>
      <w:numPr>
        <w:numId w:val="11"/>
      </w:numPr>
    </w:pPr>
  </w:style>
  <w:style w:type="paragraph" w:customStyle="1" w:styleId="BodyTextIndent31">
    <w:name w:val="Body Text Indent 31"/>
    <w:basedOn w:val="a"/>
    <w:rsid w:val="00E90EC8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paragraph" w:customStyle="1" w:styleId="PRODIAG">
    <w:name w:val="PRODIAG"/>
    <w:rsid w:val="004C3BD0"/>
    <w:pPr>
      <w:tabs>
        <w:tab w:val="left" w:pos="-1440"/>
        <w:tab w:val="left" w:pos="-720"/>
        <w:tab w:val="left" w:pos="0"/>
        <w:tab w:val="left" w:pos="1134"/>
        <w:tab w:val="left" w:pos="1440"/>
        <w:tab w:val="left" w:pos="1758"/>
        <w:tab w:val="left" w:pos="21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4"/>
      <w:lang w:val="en-US"/>
    </w:rPr>
  </w:style>
  <w:style w:type="paragraph" w:styleId="ab">
    <w:name w:val="Document Map"/>
    <w:basedOn w:val="a"/>
    <w:link w:val="Char"/>
    <w:rsid w:val="00E81BB0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E81BB0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1"/>
    <w:rsid w:val="003E25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ΤΕΧΝΟΧΗΜΙΚΗ ΕΠΕ</vt:lpstr>
    </vt:vector>
  </TitlesOfParts>
  <Company>ChemoFluid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ΤΕΧΝΟΧΗΜΙΚΗ ΕΠΕ</dc:title>
  <dc:creator>A. Georgiou</dc:creator>
  <cp:lastModifiedBy>user</cp:lastModifiedBy>
  <cp:revision>2</cp:revision>
  <cp:lastPrinted>2014-10-20T07:10:00Z</cp:lastPrinted>
  <dcterms:created xsi:type="dcterms:W3CDTF">2020-05-05T08:23:00Z</dcterms:created>
  <dcterms:modified xsi:type="dcterms:W3CDTF">2020-05-05T08:23:00Z</dcterms:modified>
</cp:coreProperties>
</file>