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9139" w14:textId="77777777" w:rsidR="000445AE" w:rsidRPr="000445AE" w:rsidRDefault="000445AE" w:rsidP="000445A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0445AE">
        <w:rPr>
          <w:rFonts w:ascii="Georgia" w:eastAsia="Times New Roman" w:hAnsi="Georgia" w:cs="Times New Roman"/>
          <w:b/>
          <w:noProof/>
          <w:sz w:val="20"/>
          <w:szCs w:val="20"/>
          <w:lang w:eastAsia="el-GR"/>
        </w:rPr>
        <w:drawing>
          <wp:inline distT="0" distB="0" distL="0" distR="0" wp14:anchorId="0D73C23A" wp14:editId="2CEED6C1">
            <wp:extent cx="524510" cy="532765"/>
            <wp:effectExtent l="0" t="0" r="889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0F1B4" w14:textId="77777777"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63B5507E" w14:textId="77777777" w:rsidR="000445AE" w:rsidRPr="000445AE" w:rsidRDefault="000445AE" w:rsidP="000445A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0445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3DDDE444" w14:textId="77777777" w:rsidR="000445AE" w:rsidRPr="000445AE" w:rsidRDefault="000445AE" w:rsidP="0004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48ACD2A" w14:textId="77777777"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5BED6A2C" w14:textId="77777777" w:rsidR="000445AE" w:rsidRPr="000445AE" w:rsidRDefault="000445AE" w:rsidP="00044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0445AE">
        <w:rPr>
          <w:rFonts w:ascii="Times New Roman" w:eastAsia="Times New Roman" w:hAnsi="Times New Roman" w:cs="Times New Roman"/>
          <w:sz w:val="18"/>
          <w:szCs w:val="24"/>
          <w:lang w:eastAsia="el-GR"/>
        </w:rPr>
        <w:t>(άρθρο 8 παρ.4 Ν.1599/1986)</w:t>
      </w:r>
    </w:p>
    <w:p w14:paraId="3E0EF061" w14:textId="77777777" w:rsidR="000445AE" w:rsidRPr="000445AE" w:rsidRDefault="000445AE" w:rsidP="000445AE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p w14:paraId="5E287D46" w14:textId="77777777"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14"/>
        <w:gridCol w:w="629"/>
        <w:gridCol w:w="89"/>
        <w:gridCol w:w="1863"/>
        <w:gridCol w:w="689"/>
        <w:gridCol w:w="344"/>
        <w:gridCol w:w="29"/>
        <w:gridCol w:w="660"/>
        <w:gridCol w:w="717"/>
        <w:gridCol w:w="316"/>
        <w:gridCol w:w="689"/>
        <w:gridCol w:w="516"/>
        <w:gridCol w:w="516"/>
        <w:gridCol w:w="503"/>
      </w:tblGrid>
      <w:tr w:rsidR="000445AE" w:rsidRPr="000445AE" w14:paraId="144BA09F" w14:textId="77777777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D92" w14:textId="77777777"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0445AE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D64" w14:textId="77777777"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  <w:p w14:paraId="499C8FFC" w14:textId="77777777"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 xml:space="preserve">ΔΗΜΟ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  <w:t>ΧΕΡΣΟΝΗΣΟΥ</w:t>
            </w:r>
          </w:p>
          <w:p w14:paraId="164C9DBA" w14:textId="77777777" w:rsidR="000445AE" w:rsidRPr="000445AE" w:rsidRDefault="000445AE" w:rsidP="000445AE">
            <w:pPr>
              <w:spacing w:after="0" w:line="240" w:lineRule="auto"/>
              <w:ind w:right="-6878"/>
              <w:rPr>
                <w:rFonts w:ascii="Arial" w:eastAsia="Times New Roman" w:hAnsi="Arial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0445AE" w:rsidRPr="000445AE" w14:paraId="0A7A2D69" w14:textId="77777777" w:rsidTr="000445AE">
        <w:trPr>
          <w:cantSplit/>
          <w:trHeight w:val="41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225" w14:textId="77777777"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9A1" w14:textId="77777777"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C434" w14:textId="77777777"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A01" w14:textId="77777777" w:rsidR="000445AE" w:rsidRPr="000445AE" w:rsidRDefault="000445AE" w:rsidP="000445AE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7F90C9A3" w14:textId="77777777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ED8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2B3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3A630562" w14:textId="77777777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5F88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ΕπώνυμοΜητέρας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536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4FCDC136" w14:textId="77777777" w:rsidTr="000445AE">
        <w:trPr>
          <w:cantSplit/>
          <w:trHeight w:val="397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665C" w14:textId="77777777"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E29" w14:textId="77777777" w:rsidR="000445AE" w:rsidRPr="000445AE" w:rsidRDefault="000445AE" w:rsidP="000445AE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02D639BF" w14:textId="77777777" w:rsidTr="000445AE">
        <w:trPr>
          <w:cantSplit/>
          <w:trHeight w:val="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180D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FA0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2B30EA99" w14:textId="77777777" w:rsidTr="000445AE">
        <w:trPr>
          <w:cantSplit/>
          <w:trHeight w:val="414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05D6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E75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CE5A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DBE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3E6B1E65" w14:textId="77777777" w:rsidTr="000445AE">
        <w:trPr>
          <w:cantSplit/>
          <w:trHeight w:val="4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A862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EF0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04E3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14A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3224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C41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FC1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40D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0445AE" w:rsidRPr="000445AE" w14:paraId="769DEFBE" w14:textId="77777777" w:rsidTr="000445AE">
        <w:trPr>
          <w:cantSplit/>
          <w:trHeight w:val="514"/>
        </w:trPr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E0F5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Fax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7EFCC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721F3" w14:textId="77777777"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485E5400" w14:textId="77777777" w:rsidR="000445AE" w:rsidRPr="000445AE" w:rsidRDefault="000445AE" w:rsidP="000445A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</w:t>
            </w:r>
            <w:proofErr w:type="spellStart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Εmail</w:t>
            </w:r>
            <w:proofErr w:type="spellEnd"/>
            <w:r w:rsidRPr="000445AE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4D0E" w14:textId="77777777" w:rsidR="000445AE" w:rsidRPr="000445AE" w:rsidRDefault="000445AE" w:rsidP="000445AE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14:paraId="24034E2D" w14:textId="77777777" w:rsidR="000445AE" w:rsidRPr="000445AE" w:rsidRDefault="000445AE" w:rsidP="000445A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445AE" w:rsidRPr="000445AE" w14:paraId="1E930FD9" w14:textId="77777777" w:rsidTr="000445AE">
        <w:trPr>
          <w:trHeight w:val="832"/>
        </w:trPr>
        <w:tc>
          <w:tcPr>
            <w:tcW w:w="9180" w:type="dxa"/>
          </w:tcPr>
          <w:p w14:paraId="2DDADB75" w14:textId="77777777"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14:paraId="4021D971" w14:textId="77777777"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0445AE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6D9F97E5" w14:textId="77777777" w:rsidR="000445AE" w:rsidRPr="000445AE" w:rsidRDefault="000445AE" w:rsidP="000445AE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</w:tc>
      </w:tr>
      <w:tr w:rsidR="000445AE" w:rsidRPr="000445AE" w14:paraId="78BE2092" w14:textId="77777777" w:rsidTr="000445AE">
        <w:trPr>
          <w:trHeight w:val="1059"/>
        </w:trPr>
        <w:tc>
          <w:tcPr>
            <w:tcW w:w="9180" w:type="dxa"/>
            <w:hideMark/>
          </w:tcPr>
          <w:p w14:paraId="0AD3C1CA" w14:textId="77777777" w:rsidR="000445AE" w:rsidRPr="000445AE" w:rsidRDefault="000445AE" w:rsidP="003D14DA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Κατά τους τελευταίους δώδεκα (12) μήνες από την υποβολή της αίτησής μου,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έχω απασχοληθεί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1407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σε δημόσια υπηρεσία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νομικό πρόσωπο του άρθρου 14 παρ. 1 του Ν. 2190/1994 με την ιδιότητα του εποχικού εργαζόμενου ή για την κάλυψη περιοδικών ή πρόσκαιρων αναγκών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για το διάστημα               από ……………………………....              έως ……………………………………..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3D14D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στον φορέα…………………………., με την ειδικότητα ………………………………………</w:t>
            </w:r>
          </w:p>
        </w:tc>
      </w:tr>
    </w:tbl>
    <w:p w14:paraId="30F4781A" w14:textId="77777777" w:rsidR="000445AE" w:rsidRPr="000445AE" w:rsidRDefault="000445AE" w:rsidP="000445AE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B0490D" w14:textId="77777777"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EEF35C3" w14:textId="77777777"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……….20...</w:t>
      </w:r>
    </w:p>
    <w:p w14:paraId="19EE62F8" w14:textId="77777777"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69577180" w14:textId="77777777"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14:paraId="5AAA182F" w14:textId="77777777"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A6EB75D" w14:textId="77777777"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147D4108" w14:textId="77777777" w:rsidR="000445AE" w:rsidRPr="000445AE" w:rsidRDefault="000445AE" w:rsidP="000445A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24348602" w14:textId="77777777" w:rsidR="000445AE" w:rsidRPr="000445AE" w:rsidRDefault="000445AE" w:rsidP="000445A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0445A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14:paraId="0E05B3C0" w14:textId="77777777" w:rsidR="000445AE" w:rsidRPr="000445AE" w:rsidRDefault="000445AE" w:rsidP="000445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14:paraId="0BCD88FF" w14:textId="77777777"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70D539C" w14:textId="77777777"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054D71A0" w14:textId="77777777"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70CB476" w14:textId="77777777" w:rsidR="000445AE" w:rsidRPr="000445AE" w:rsidRDefault="000445AE" w:rsidP="000445A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0445AE">
        <w:rPr>
          <w:rFonts w:ascii="Arial" w:eastAsia="Times New Roman" w:hAnsi="Arial" w:cs="Arial"/>
          <w:sz w:val="18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0445AE" w:rsidRPr="000445AE" w:rsidSect="000445A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2"/>
    <w:rsid w:val="000445AE"/>
    <w:rsid w:val="003D14DA"/>
    <w:rsid w:val="00563C87"/>
    <w:rsid w:val="00A14076"/>
    <w:rsid w:val="00BC6887"/>
    <w:rsid w:val="00CA06B2"/>
    <w:rsid w:val="00E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A02A"/>
  <w15:docId w15:val="{E3F1B6A4-9FF8-41C5-9917-8714DFD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4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ΔΗΜΟΣ ΧΕΡΣΟΝΗΣΟΥ</cp:lastModifiedBy>
  <cp:revision>2</cp:revision>
  <dcterms:created xsi:type="dcterms:W3CDTF">2022-02-04T12:18:00Z</dcterms:created>
  <dcterms:modified xsi:type="dcterms:W3CDTF">2022-02-04T12:18:00Z</dcterms:modified>
</cp:coreProperties>
</file>